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5F2" w:rsidRDefault="009165F2" w:rsidP="009165F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5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ПРАВИТЕЛЬСТВО ТВЕРСКОЙ ОБЛАСТИ</w:t>
      </w: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28 октября 2021 г. N 1050-рп</w:t>
      </w: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РЕГИОНАЛЬНОЙ АНТИКОРРУПЦИОННОЙ ПРОГРАММЕ</w:t>
      </w: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ТВЕРСКОЙ ОБЛАСТИ НА 2021 - 2024 ГОДЫ</w:t>
      </w: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16.08.2021 N 478 "О Национальном плане противодействия коррупции на 2021 - 2024 годы",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Тверской области от 09.06.2009 N 39-ЗО "О противодействии коррупции в Тверской области" и создания единой системы противодействия коррупции в Тверской области: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региональную антикоррупционную </w:t>
      </w:r>
      <w:hyperlink w:anchor="Par3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программу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Тверской области на 2021 - 2024 годы (далее - Программа) (прилагается).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Руководителям исполнительных органов государственной власти Тверской области: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разработать и утвердить программы (планы) по противодействию коррупции соответствующих исполнительных органов государственной власти Тверской области на 2021 - 2024 годы с учетом мероприятий, предусмотренных Программой;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обеспечить своевременное и качественное исполнение мероприятий, предусмотренных Программой и программами (планами) по противодействию коррупции соответствующих исполнительных органов государственной власти Тверской области на 2021 - 2024 годы;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представлять в Главное управление региональной безопасности Тверской области отчеты об исполнении мероприятий Программы и информацию о реализации программ (планов) по противодействию коррупции соответствующих исполнительных органов государственной власти Тверской области на 2021 - 2024 годы в срок до 15 июля по итогам полугодия и до 15 января по итогам года. Итоговый отчет представить до 15 января 2025 года.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Рекомендовать органам местного самоуправления муниципальных образований Тверской области: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внести изменения в программы (планы) по противодействию коррупции соответствующих муниципальных образований Тверской области на 2021 - 2024 годы с учетом мероприятий, предусмотренных Программой;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обеспечить своевременное и качественное исполнение мероприятий, предусмотренных Программой и программами (планами) по противодействию коррупции соответствующих муниципальных образований Тверской области на 2021 - 2024 годы;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представлять в Главное управление региональной безопасности Тверской области отчеты об исполнении мероприятий Программы в части, касающейся муниципальных образований Тверской области, и информацию о реализации программ (планов) по противодействию коррупции соответствующих муниципальных образований Тверской области на 2021 - 2024 годы в срок до 15 июля по итогам полугодия и до 15 января по итогам года. Итоговый отчет представить до 15 января 2025 года.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Признать утратившим силу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распоряжение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Тверской области от 28.09.2018 N 455-рп "О региональной программе противодействия коррупции в Тверской области на 2018 - 2020 годы".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исполнением настоящего распоряжения возложить на начальника Главного управления региональной безопасности Тверской области.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Отчеты об исполнении распоряжения представлять в сроки: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полугодия - до 15 августа;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года - до 15 февраля года, следующего за отчетным;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отчет - до 15 февраля 2025 года.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Настоящее распоряжение вступает в силу со дня его подписания.</w:t>
      </w: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Тверской области</w:t>
      </w: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И.М.РУДЕНЯ</w:t>
      </w: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Правительства</w:t>
      </w: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Тверской области</w:t>
      </w: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 октября 2021 г. N 1050-рп</w:t>
      </w: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9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РЕГИОНАЛЬНАЯ АНТИКОРРУПЦИОННАЯ ПРОГРАММА</w:t>
      </w: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Тверской области на 2021 - 2024 годы</w:t>
      </w: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региональной антикоррупционной программы Тверской области</w:t>
      </w: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2021 - 2024 годы</w:t>
      </w: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346"/>
      </w:tblGrid>
      <w:tr w:rsidR="009165F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Региональная антикоррупционная программа Тверской области на 2021 - 2024 годы (далее - Программа)</w:t>
            </w:r>
          </w:p>
        </w:tc>
      </w:tr>
      <w:tr w:rsidR="009165F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Указ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Российской Федерации от 16.08.2021 N 478 "О Национальном плане противодействия коррупции на 2021 - 2024 годы";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Тверской области от 09.06.2009 N 39-ЗО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"О противодействии коррупции в Тверской области"</w:t>
            </w:r>
          </w:p>
        </w:tc>
      </w:tr>
      <w:tr w:rsidR="009165F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орган государственной власти Тверской области, ответственный за реализацию Программы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</w:t>
            </w:r>
          </w:p>
        </w:tc>
      </w:tr>
      <w:tr w:rsidR="009165F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исполнители и соисполнители Программы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 - ответственный исполнитель Программы,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Правительство Тверской области - соисполнитель Программы,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органы Тверской области: Избирательная комиссия Тверской области, Уполномоченный по правам человека в Тверской области, Контрольно-счетная палата Тверской области - соисполнители Программы (по согласованию),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исполнительные органы государственной власти Тверской области - соисполнители Программы,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местного самоуправления муниципальных образований Тверской области - соисполнители Программы (по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согласованию)</w:t>
            </w:r>
          </w:p>
        </w:tc>
      </w:tr>
      <w:tr w:rsidR="009165F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реализации Программы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2021 - 2024 годы</w:t>
            </w:r>
          </w:p>
        </w:tc>
      </w:tr>
      <w:tr w:rsidR="009165F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Реализация государственной политики в области противодействия коррупции в Тверской области.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Повышение эффективности противодействия коррупции и снижение уровня коррупционных проявлений в государственных органах Тверской области, исполнительных органах государственной власти Тверской области, подведомственных им государственных учреждениях и государственных унитарных предприятиях Тверской области, органах местного самоуправления муниципальных образований Тверской области.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Снижение уровня коррупции во всех общественных сферах, устранение причин возникновения коррупционных проявлений путем повышения эффективности антикоррупционной деятельности государственных органов, органов местного самоуправления и институтов гражданского общества.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Создание в обществе атмосферы нетерпимости к коррупционным проявлениям</w:t>
            </w:r>
          </w:p>
        </w:tc>
      </w:tr>
      <w:tr w:rsidR="009165F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Совершенствование системы запретов, ограничений и требований, установленных в целях противодействия коррупции в Тверской области.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 в Тверской области.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Совершенствование мер по противодействию коррупции в сфере закупок товаров, работ, услуг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обеспечения государственных или муниципальных нужд и в сфере закупок товаров, работ, услуг отдельными видами юридических лиц в Тверской области.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Совершенствование предусмотренных Федеральным </w:t>
            </w:r>
            <w:hyperlink r:id="rId11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03.12.2012 N 230-ФЗ "О контроле за соответствием расходов лиц, замещающих государственные должности, и иных лиц их доходам" порядка осуществления контроля за их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 в Тверской области.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 в Тверской области.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 в Тверской области.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Систематизация и актуализация нормативной правовой базы по вопросам противодействия коррупции, устранение пробелов и противоречий в правовом регулировании в области противодействия коррупции в Тверской области</w:t>
            </w:r>
          </w:p>
        </w:tc>
      </w:tr>
      <w:tr w:rsidR="009165F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Источники финансирования Программы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не является расходным обязательством Тверской области и финансируется в пределах бюджетных ассигнований, предусмотренных на реализацию государственных программ Тверской области: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"</w:t>
            </w:r>
            <w:hyperlink r:id="rId12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Государственное управление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гражданское общество Тверской области" на 2018 - 2023 годы, утвержденной Постановлением Правительства Тверской области от 29.12.2017 N 480-пп "О государственной программе Тверской области "Государственное управление и гражданское общество Тверской области" на 2018 - 2023 годы";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"</w:t>
            </w:r>
            <w:hyperlink r:id="rId13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Обеспечение правопорядка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безопасности населения Тверской области" на 2021 - 2026 годы, утвержденной Постановлением Правительства Тверской области от 06.07.2021 N 383-пп "О государственной программе Тверской области "Обеспечение правопорядка и безопасности населения Тверской области" на 2021 - 2026 годы"</w:t>
            </w:r>
          </w:p>
        </w:tc>
      </w:tr>
      <w:tr w:rsidR="009165F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Механизм реализации Программы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реализуется в соответствии с </w:t>
            </w:r>
            <w:hyperlink w:anchor="Par16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Планом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реализации региональной антикоррупционной программы Тверской области на 2021 - 2024 годы в соответствии с приложением к Программе</w:t>
            </w:r>
          </w:p>
        </w:tc>
      </w:tr>
      <w:tr w:rsidR="009165F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будет способствовать: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повышению эффективности деятельности государственных органов Тверской области, исполнительных органов государственной власти Тверской области, подведомственных им государственных учреждений и государственных унитарных предприятий Тверской области и органов местного самоуправления муниципальных образований Тверской области в сфере противодействия коррупции;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предупреждению коррупционных проявлений в государственных органах Тверской области, исполнительных органах государственной власти Тверской области, подведомственных им государственных учреждениях и государственных унитарных предприятиях Тверской области и органах местного самоуправления муниципальных образований Тверской области;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укреплению доверия гражданского общества к деятельности государственных органов Тверской области, исполнительных органов государственной власти Тверской области, подведомственных им государственных учреждений и государственных унитарных предприятий Тверской области и органов местного самоуправления муниципальных образований Тверской области;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повышению правовой грамотности лиц, замещающих должности государственной гражданской и муниципальной службы Тверской области;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развитию межведомственного взаимодействия уполномоченного органа Тверской области по профилактике коррупционных и иных правонарушений с правоохранительными и иными государственными органами в сфере противодействия коррупции;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обеспечению участия институтов гражданского общества в реализации антикоррупционных мероприятий в государственных органах Тверской области, исполнительных органах государственной власти Тверской области;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 созданию в обществе атмосферы нетерпимости к коррупционным проявлениям</w:t>
            </w:r>
          </w:p>
        </w:tc>
      </w:tr>
      <w:tr w:rsidR="009165F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 реализацией Программы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реализацией Программы осуществляет Главное управление региональной безопасности Тверской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</w:t>
            </w:r>
          </w:p>
        </w:tc>
      </w:tr>
    </w:tbl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I</w:t>
      </w: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Программа разработана во исполнение </w:t>
      </w:r>
      <w:hyperlink r:id="rId1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16.08.2021 N 478 "О Национальном плане противодействия коррупции на 2021 - 2024 годы" и </w:t>
      </w:r>
      <w:hyperlink r:id="rId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Тверской области от 09.06.2009 N 39-ЗО "О противодействии коррупции в Тверской области".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Программа направлена на повышение эффективности противодействия коррупции в Тверской области и снижение уровня коррупционных проявлений в государственных органах Тверской области, исполнительных органах государственной власти Тверской области, подведомственных им государственных учреждениях и государственных унитарных предприятиях Тверской области и органах местного самоуправления муниципальных образований Тверской области, устранение причин возникновения коррупционных проявлений путем повышения правосознания и правовой грамотности лиц, замещающих государственные должности, муниципальные должности, должности государственной гражданской и муниципальной службы Тверской области, эффективности деятельности Главного управления региональной безопасности Тверской области, а также лиц, ответственных за организацию антикоррупционной работы в государственных органах Тверской области, исполнительных органах государственной власти Тверской области и органах местного самоуправления муниципальных образований Тверской области.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Программа предусматривает реализацию комплекса мероприятий по противодействию коррупции в государственных органах Тверской области, исполнительных органах государственной власти Тверской области, подведомственных им государственных учреждениях и государственных унитарных предприятиях Тверской области, а также оказание содействия органам местного самоуправления муниципальных образований Тверской области по осуществлению ими мер по противодействию коррупции в муниципальных образованиях Тверской области.</w:t>
      </w: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II</w:t>
      </w: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проблемы, на решение которой направлена Программа</w:t>
      </w: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Проблема коррупции в различных направлениях деятельности органов государственной власти и местного самоуправления приобрела в настоящее время системный характер. Коррупция представляет собой непосредственную угрозу национальной безопасности, препятствует развитию в стране демократии и гражданского общества, реализации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гражданами своих конституционных прав в сфере образования, здравоохранения, социального обеспечения, имущественных отношений. Кроме того, коррупция самым негативным образом сказывается на развитии экономики, а также финансовой системы и всей инфраструктуры российского государства. Все эти и ряд других проблем делают объективно необходимым формирование государством эффективных механизмов антикоррупционной политики.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самого начала социально-экономических преобразований в России борьба с коррупцией провозглашалась как в целом в системе государственной власти, так и в отдельных ее звеньях.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Главной особенностью современного этапа противодействия коррупции в России является переход от отдельных мер реагирования на частные проявления коррупции к применению системного подхода в сфере противодействия этому опасному социально-экономическому явлению.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Необходимым условием для успешного решения приоритетных задач социально-экономического развития Тверской области также является реализация системных мер по противодействию коррупции.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Антикоррупционная политика государственных органов Тверской области, исполнительных органов государственной власти Тверской области и органов местного самоуправления Тверской области представляет собой целенаправленную деятельность по реализации Национальной </w:t>
      </w:r>
      <w:hyperlink r:id="rId1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стратегии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противодействия коррупции, утвержденной Указом Президента Российской Федерации от 13.04.2010 N 460 "О Национальной стратегии противодействия коррупции и Национальном плане противодействия коррупции на 2010 - 2011 годы".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2008 по 2021 годы в Тверской области сформированы и функционируют правовые и организационные основы противодействия коррупции. В практику работы исполнительных органов государственной власти Тверской области введено проведение антикоррупционной экспертизы нормативных правовых актов и их проектов. Реализуются антикоррупционные мероприятия, предусмотренные Федеральным </w:t>
      </w:r>
      <w:hyperlink r:id="rId1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коррупции". Осуществляется мониторинг реализации мер по противодействию коррупции в исполнительных органах государственной власти Тверской области и органах местного самоуправления муниципальных образований Тверской области. В целях формирования у граждан нетерпимого отношения к коррупции проводятся антикоррупционная пропаганда, обучение, просвещение. В исполнительных органах государственной власти Тверской области и органах местного самоуправления муниципальных образований Тверской области осуществляют деятельность комиссии по соблюдению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требований к служебному поведению государственных гражданских и муниципальных служащих и урегулированию конфликта интересов. На основании </w:t>
      </w:r>
      <w:hyperlink r:id="rId1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15.07.2015 N 364 "О мерах по совершенствованию организации деятельности в области противодействия коррупции" определен и функционирует уполномоченный орган Тверской области по профилактике коррупционных и иных правонарушений - Главное управление региональной безопасности Тверской области, осуществляет деятельность комиссия по координации работы по противодействию коррупции в Тверской области.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принимаемые государственными органами Тверской области, исполнительными органами государственной власти Тверской области и органами местного самоуправления муниципальных образований Тверской области меры, проблема коррупции в Тверской области стоит по-прежнему достаточно остро.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Имеющиеся сведения о фактах коррупционных проявлений позволяют сделать вывод о необходимости продолжения целенаправленных, скоординированных усилий государственных органов Тверской области, исполнительных органов государственной власти Тверской области, органов местного самоуправления муниципальных образований Тверской области, институтов гражданского общества и населения по противодействию коррупции в Тверской области, координации взаимодействия с правоохранительными органами.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 учетом вышеуказанного необходимо выделить следующие приоритеты в антикоррупционной деятельности государственных органов Тверской области, исполнительных органов государственной власти Тверской области, органов местного самоуправления муниципальных образований Тверской области на 2021 - 2024 годы: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совершенствование правовых основ и организационных механизмов противодействия коррупции, в том числе предотвращения и выявления конфликта интересов в отношении лиц, замещающих должности, по которым установлена обязанность принимать меры по предотвращению и урегулированию конфликта интересов, активизация деятельности комиссий исполнительных органов государственной власти Тверской области по соблюдению требований к служебному поведению государственных гражданских служащих Тверской области и урегулированию конфликта интересов;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повышение эффективности деятельности уполномоченного органа Тверской области по профилактике коррупционных и иных правонарушений, комиссии по координации работы по противодействию коррупции в Тверской области;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активизация деятельности лиц, ответственных за работу по профилактике коррупционных правонарушений в государственных органах Тверской области, исполнительных органах государственной власти Тверской области и органах местного самоуправления муниципальных образований Тверской области, в том числе по повышению качества и эффективности проверок соблюдения должностными лицами системы запретов, ограничений и обязанностей, установленных в целях противодействия коррупции;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усиление влияния этических и нравственных норм на соблюдение лицами, замещающими государственные должности Тверской области, муниципальные должности в Тверской области, должности государственной и муниципальной службы Тверской области, запретов, ограничений и требований, установленных в целях противодействия коррупции;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повышение эффективности противодействия коррупции при осуществлении закупок товаров, работ, услуг для обеспечения государственных и муниципальных нужд;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вовлечение институтов гражданского общества в реализацию антикоррупционных мер в Тверской области;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развитие системы мониторинга эффективности антикоррупционной политики в Тверской области;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 и др.</w:t>
      </w: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III</w:t>
      </w: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Мероприятия Программы</w:t>
      </w: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Для достижения поставленных целей и решения задач, определенных Программой, предусмотрено выполнение </w:t>
      </w:r>
      <w:hyperlink w:anchor="Par16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Плана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мероприятий по реализации региональной антикоррупционной программы Тверской области на 2021 - 2024 годы, являющегося приложением к Программе, по следующим основным направлениям: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правовое обеспечение мероприятий по противодействию коррупции;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организационное обеспечение мероприятий по противодействию коррупции;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обеспечение прозрачности деятельности исполнительных органов государственной власти Тверской области;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совершенствование деятельности государственных органов Тверской области, исполнительных органов государственной власти Тверской области и подведомственных им государственных учреждений и государственных унитарных предприятий Тверской области по вопросам противодействия коррупции;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совершенствование деятельности органов местного самоуправления муниципальных образований Тверской области по вопросам противодействия коррупции;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межведомственная координация по вопросам противодействия коррупции в Тверской области;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противодействие коррупции при осуществлении закупок товаров, работ, услуг для обеспечения государственных нужд;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проведение анализа и мониторинга существующего уровня коррупции на территории Тверской области;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проведение мероприятий, направленных на повышение уровня правосознания граждан и популяризацию стандартов антикоррупционного поведения.</w:t>
      </w: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IV</w:t>
      </w: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Критерии оценки эффективности реализации Программы</w:t>
      </w: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Оценка эффективности реализации Программы осуществляется по итогам ее реализации за полугодие, год и за весь период реализации Программы.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Для оценки эффективности реализации поставленных целей Программы будут использоваться следующие показатели: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отсутствие (сокращение количества) установленных фактов несоблюдения лицами, замещающими государственные должности Тверской области, государственными гражданскими служащими Тверской области, лицами, замещающими муниципальные должности в Тверской области и должности муниципальной службы Тверской области, ограничений, запретов, требований к служебному поведению и урегулированию конфликта интересов;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отсутствие (сокращение количества) выявленных правоохранительными органами коррупционных правонарушений со стороны лиц, замещающих государственные должности Тверской области, государственных гражданских служащих Тверской области, а также лиц, </w:t>
      </w:r>
      <w:r>
        <w:rPr>
          <w:rFonts w:ascii="Times New Roman" w:hAnsi="Times New Roman" w:cs="Times New Roman"/>
          <w:sz w:val="28"/>
          <w:szCs w:val="28"/>
        </w:rPr>
        <w:lastRenderedPageBreak/>
        <w:t>замещающих муниципальные должности в Тверской области и должности муниципальной службы Тверской области;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отсутствие (сокращение количества) жалоб (обращений) граждан на проявления коррупции в деятельности исполнительных органов государственной власти Тверской области и подведомственных им государственных учреждениях;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отсутствие (уменьшение количества) подготовленных исполнительными органами государственной власти Тверской области проектов нормативных правовых актов, в которых выявлены коррупциогенные факторы при проведении антикоррупционной экспертизы (в том числе независимой);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отсутствие (сокращение количества) нарушений требований антикоррупционного законодательства, выявленных в ходе проверок исполнительных органов государственной власти Тверской области по соблюдению законодательства в сфере противодействия коррупции;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количество мероприятий антикоррупционной тематики, организованных и проведенных государственными органами Тверской области, исполнительными органами государственной власти Тверской области и органами местного самоуправления муниципальных образований Тверской области;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количество информационных материалов, методических пособий, публикаций в средствах массовой информации о мероприятиях антикоррупционного характера.</w:t>
      </w: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V</w:t>
      </w: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Система контроля за исполнением Программы</w:t>
      </w: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Контроль за реализацией Программы осуществляет Главное управление региональной безопасности Тверской области.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Исполнители Плана мероприятий по реализации региональной антикоррупционной программы Тверской области на 2021 - 2024 годы каждое полугодие (до 15 июля отчетного года) и по итогам года (до 15 января года, следующего за отчетным) представляют в Главное управление региональной безопасности Тверской области информацию о реализации мероприятий Программы, в том числе содержащую анализ причин их несвоевременного выполнения. Итоговый отчет исполнителями Плана мероприятий по реализации региональной антикоррупционной программы Тверской области на 2021 - 2024 годы представляется в Главное управление региональной безопасности Тверской области до 15 января 2025 года.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 Главное управление региональной безопасности Тверской области в срок до 15 августа (по итогам полугодия) и до 15 февраля (по итогам года) представляет Губернатору Тверской области информацию о ходе реализации Программы за отчетный период, включающую в себя сводную информацию о результатах реализации Программы.</w:t>
      </w:r>
    </w:p>
    <w:p w:rsidR="009165F2" w:rsidRDefault="009165F2" w:rsidP="009165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Отчеты о ходе реализации мероприятий Программы размещаются в информационно-телекоммуникационной сети Интернет в разделе "Противодействие коррупции" на официальном сайте Главного управления региональной безопасности Тверской области.</w:t>
      </w: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региональной антикоррупционной</w:t>
      </w: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программе Тверской области</w:t>
      </w: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2021 - 2024 годы</w:t>
      </w: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165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План мероприятий</w:t>
      </w: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реализации региональной антикоррупционной</w:t>
      </w: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программы Тверской области на 2021 - 2024 годы</w:t>
      </w: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175"/>
        <w:gridCol w:w="2176"/>
        <w:gridCol w:w="3062"/>
      </w:tblGrid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9165F2">
        <w:tc>
          <w:tcPr>
            <w:tcW w:w="9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I. Правовое обеспечение мероприятий по противодействию коррупции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антикоррупционной экспертизы проектов нормативных правовых актов Губернатора Тверской области и Правительства Тверской области в целях выявления коррупциогенных факторов и последующего их устранения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управление аппарата Правительства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антикоррупционной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экспертизы проектов нормативных правовых актов исполнительных органов государственной власти Тверской области в целях выявления коррупциогенных факторов и последующего их устранения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Исполнительные органы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власти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антикоррупционной экспертизы проектов законов Тверской области, вносимых Губернатором Тверской области и Правительством Тверской области в Законодательное Собрание Тверской области в порядке законодательной инициативы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взаимодействию с законодательными органами аппарата Правительства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финансово-экономической экспертизы проектов нормативных правовых актов Тверской области в части, касающейся расходных обязательств Тверской области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Тверской области, курирующий Министерство финансов Тверской области; Министерство финансов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Правительства Тверской области в информационно-телекоммуникационной сети Интернет проектов законов Тверской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области, проектов нормативных правовых актов Губернатора Тверской области и Правительства Тверской области с целью проведения независимой антикоррупционной экспертизы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документационного обеспечения аппарата Правительства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проектов нормативных правовых актов Тверской области по вопросам противодействия коррупции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области, исполнительные органы государственной власти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учету рекомендаций об устранении коррупциогенных факторов, выявленных в нормативных правовых актах Тверской области, и устранению выявленных нарушений антикоррупционного законодательства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выявления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области, исполнительные органы государственной власти Тверской области</w:t>
            </w:r>
          </w:p>
        </w:tc>
      </w:tr>
      <w:tr w:rsidR="009165F2">
        <w:tc>
          <w:tcPr>
            <w:tcW w:w="9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II. Организационное обеспечение мероприятий по противодействию коррупции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участия государственных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 аппарата Правительства Тверской области,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исполнительные органы государственной власти Тверской области, Контрольно-счетная палата Тверской области (по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согласованию), избирательная комиссия Тверской области (по согласованию), Уполномоченный по правам человека в Тверской области (по согласованию)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лиц, впервые поступивших на государственную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 аппарата Правительства Тверской области,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исполнительные органы государственной власти Тверской области, Контрольно-счетная палата Тверской области (по согласованию), избирательная комиссия Тверской области (по согласованию), Уполномоченный по правам человека в Тверской области (по согласованию)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участия государственных служащих и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дополнительным профессиональным программам в области противодействия коррупции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государственного заказа Тверской области, управление государственной службы и кадров аппарата Правительства Тверской области,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исполнительные органы государственной власти Тверской области, Контрольно-счетная палата Тверской области (по согласованию), избирательная комиссия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Тверской области (по согласованию), Уполномоченный по правам человека в Тверской области (по согласованию)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совещаний (обучающих семинаров) с руководителями (заместителями руководителей) государственных учреждений и государственных унитарных предприятий Тверской области, подведомственных исполнительным органам государственной власти Тверской области, по вопросам организации работы по противодействию коррупции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области, управление государственной службы и кадров аппарата Правительства Тверской области;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исполнительные органы государственной власти Тверской области, в подведомственности которых находятся государственные учреждения Тверской области и/или государственные унитарные предприятия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совещаний (семинаров) для лиц, ответственных за работу по профилактике коррупционных и иных правонарушений в государственных органах Тверской области и исполнительных органах государственной власти Тверской области, по актуальным вопросам применения законодательства о противодействии коррупции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социологических исследований для выявления оценки населением Тверской области уровня коррупции в Тверской области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анализа практики предоставления в Тверской области мер поддержки социально ориентированным некоммерческим организациям, осуществляющим в соответствии с учредительными документами деятельность в области противодействия коррупции, и определение приоритетных для оказания поддержки направлений деятельности и проектов в области противодействия коррупции и антикоррупционного просвещения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 марта 2024 года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области, управление государственной службы и кадров аппарата Правительства Тверской области</w:t>
            </w:r>
          </w:p>
        </w:tc>
      </w:tr>
      <w:tr w:rsidR="009165F2">
        <w:tc>
          <w:tcPr>
            <w:tcW w:w="9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III. Обеспечение прозрачности деятельности исполнительных органов государственной власти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рейтинга исполнительных органов государственной власти Тверской области по критерию открытости их деятельности в соответствии с </w:t>
            </w:r>
            <w:hyperlink r:id="rId1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Тверской области от 12.05.2009 N 199-па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"Об утверждении методики определения рейтинга исполнительных органов государственной власти Тверской области по критерию открытости их деятельности"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полугодие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анализа и мониторинга общественного мнения аппарата Правительства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информационного сопровождения мероприятий, запланированных в рамках реализации региональной антикоррупционной программы Тверской области на 2021 - 2024 годы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информационной политики аппарата Правительства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размещение актуальной информации на сайтах исполнительных органов государственной власти Тверской области в информационно-телекоммуникационной сети Интернет с целью реализации прав граждан на получение достоверной информации о деятельности исполнительных органов государственной власти Тверской области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информационной политики аппарата Правительства Тверской области, исполнительные органы государственной власти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Систематическое обновление информации,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размещаемой в разделах сайтов исполнительных органов государственной власти Тверской области в информационно-телекоммуникационной сети Интернет, посвященных вопросам противодействия коррупции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информационной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политики аппарата Правительства Тверской области, исполнительные органы государственной власти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включения в состав комиссии по координации работы по противодействию коррупции в Тверской области представителей некоммерческих организаций, уставная деятельность которых связана с противодействием коррупции, представителей научного и экспертного сообщества, а также лиц, аккредитованных Министерством юстиции Российской Федерации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участия институтов гражданского общества в противодействии коррупции путем поддержания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эффективной работы общественных советов при исполнительных органах государственной власти Тверской области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общественных связей аппарата Правительства Тверской области,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исполнительные органы государственной власти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Учет и своевременное рассмотрение обращений граждан и организаций, содержащих информацию о фактах коррупционной деятельности должностных лиц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области, управление анализа и мониторинга общественного мнения аппарата Правительства Тверской области, исполнительные органы государственной власти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телефона доверия Губернатора Тверской области и интернет-приемной на официальном сайте Правительства Тверской области в информационно-телекоммуникационной сети Интернет как дополнительных средств, обеспечивающих возможность гражданам и организациям обратиться в Правительство Тверской области с информацией, содержащей сведения о фактах коррупционных проявлений, с целью своевременного реагирования на них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анализа и мониторинга общественного мнения аппарата Правительства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размещения сведений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региональной антикоррупционной программы Тверской области на 2021 - 2024 годы в информационно-телекоммуникационной сети Интернет на сайте Главного управления региональной безопасности Тверской области в разделе "Противодействие коррупции"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Главное управление региональной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работы интернет-приемной в информационно-телекоммуникационной сети Интернет на сайте Главного управления региональной безопасности Тверской области по вопросам противодействия коррупции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размещения сведений о доходах, расходах, об имуществе и обязательствах имущественного характера лиц, замещающих государственные должности Тверской области, государственных гражданских служащих Тверской области, включенных в перечни должностей государственной гражданской 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Тверской области в исполнительных органах государственной власти Тверской области, при замещении которых государственные гражданские служащие Тверской области обязаны представлять сведения о своих доходах, имуществе и обязательствах имущественного характера, а также о доходах, имуществе и обязательствах имущественного характера их супруг (супругов) и несовершеннолетних детей, на сайтах Правительства Тверской области, исполнительных органов государственной власти Тверской области в информационно-телекоммуникационной сети Интернет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области, управление информационной политики аппарата Правительства Тверской области, исполнительные органы государственной власти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ежегодного рассмотрения отчета о выполнении региональной антикоррупционной программы Тверской области на 2021 - 2024 годы и настоящего плана, размещение такого отчета в информационно-телекоммуникационной сети Интернет на официальном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Правительства Тверской области в разделе "Противодействие коррупции"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15 февраля года, следующего за отчетным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области, управление информационной политики аппарата Правительства Тверской области</w:t>
            </w:r>
          </w:p>
        </w:tc>
      </w:tr>
      <w:tr w:rsidR="009165F2">
        <w:tc>
          <w:tcPr>
            <w:tcW w:w="9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IV. Совершенствование деятельности государственных органов Тверской области, исполнительных органов государственной власти Тверской области и подведомственных им государственных учреждений и государственных унитарных предприятий Тверской области по вопросам противодействия коррупции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выполнения требования по уведомлению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области, управление государственной службы и кадров аппарата Правительства Тверской области,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исполнительные органы государственной власти Тверской области, Контрольно-счетная палата Тверской области (по согласованию), избирательная комиссия Тверской области (по согласованию), Уполномоченный по правам человека в Тверской области (по согласованию)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Доведение до лиц, замещающих государственные должности Тверской области, положений законодательства Российской Федерации о противодействии коррупции, в том числе об установлении наказаний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коммерческий подкуп, получение и дачу взятки, посредничество во взяточничестве, об увольнении в связи с утратой доверия, о порядке проведения проверки сведений, представляемых указанными лицами в соответствии с законодательством Российской Федерации о противодействии коррупции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назначении на должность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 аппарата Правительства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комиссий по соблюдению требований к служебному поведению государственных гражданских служащих Тверской области и урегулированию конфликта интересов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области, управление государственной службы и кадров аппарата Правительства Тверской области,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исполнительные органы государственной власти Тверской области, Контрольно-счетная палата Тверской области (по согласованию), избирательная комиссия Тверской области (по согласованию), Уполномоченный по правам человека в Тверской области (по согласованию)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проведения семинаров, совещаний и иных разъяснительных мероприятий по соблюдению лицами, замещающими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государственные должности Тверской области, ограничений и запретов, установленных законодательством, в целях противодействия коррупции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 аппарата Правительства Тверской области,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Главное управление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региональной безопасности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оценок коррупционных рисков, возникающих при реализации государственными органами Тверской области, исполнительными органами государственной власти Тверской области своих функций, и внесение уточнений в перечни должностей государственной гражданской службы Тверской области, замещение которых связано с коррупционными рисками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области, управление государственной службы и кадров аппарата Правительства Тверской области,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исполнительные органы государственной власти Тверской области, Контрольно-счетная палата Тверской области (по согласованию), избирательная комиссия Тверской области (по согласованию), Уполномоченный по правам человека в Тверской области (по согласованию)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консультативной помощи лицам, замещающим государственные должности Тверской области, государственным гражданским служащим Тверской области по вопросам, связанным с применением на практике общих принципов служебного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поведения государственных гражданских служащих, утвержденных </w:t>
            </w:r>
            <w:hyperlink r:id="rId20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Указом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Российской Федерации от 12.08.2002 N 885 "Об утверждении общих принципов служебного поведения государственных служащих", а также </w:t>
            </w:r>
            <w:hyperlink r:id="rId21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Кодекса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этики и служебного поведения государственных гражданских служащих исполнительных органов государственной власти Тверской области, утвержденного Постановлением Администрации Тверской области от 09.03.2011 N 95-па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"Об утверждении Кодекса этики и служебного поведения государственных гражданских служащих исполнительных органов государственной власти Тверской области"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области, управление государственной службы и кадров аппарата Правительства Тверской области, исполнительные органы государственной власти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выполнения требования по уведомлению государственными гражданскими служащими Тверской области представителя нанимателя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выполнении иной оплачиваемой работы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hyperlink r:id="rId22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частью 2 статьи 14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Федерального закона от 27.07.2004 N 79-ФЗ "О государственной гражданской службе Российской Федерации"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области, управление государственной службы и кадров аппарата Правительства Тверской области,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исполнительные органы государственной власти Тверской области, Контрольно-счетная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палата Тверской области (по согласованию), избирательная комиссия Тверской области (по согласованию), Уполномоченный по правам человека в Тверской области (по согласованию)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формированию в государственных органах Тверской области, исполнительных органах государственной власти Тверской области негативного отношения к дарению подарков государственным гражданским служащим Тверской области в связи с их должностным положением или в связи с исполнением ими служебных обязанностей, обеспечение соблюдения данными лицами требований законодательства, регулирующего правоотношения в этой сфере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области, управление государственной службы и кадров аппарата Правительства Тверской области,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исполнительные органы государственной власти Тверской области, Контрольно-счетная палата Тверской области (по согласованию), избирательная комиссия Тверской области (по согласованию), Уполномоченный по правам человека в Тверской области (по согласованию)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сбора и анализа сведений: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о доходах,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гражданских служащих Тверской области, включенных в соответствующие перечни;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о расходах государственных гражданских служащих Тверской области, включенных в соответствующие перечни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Ежегодно, до 30 апреля года, следующего за отчетным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 аппарата Правительства Тверской области,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исполнительные органы государственной власти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Тверской области, Контрольно-счетная палата Тверской области (по согласованию), избирательная комиссия Тверской области (по согласованию), Уполномоченный по правам человека в Тверской области (по согласованию)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проверок по каждому случаю несоблюдения лицами, замещающими государственные должности Тверской области, государственными гражданскими служащими Тверской области ограничений, запретов и неисполнения обязанностей, установленных в целях противодействия коррупции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выявлении нарушений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области, управление государственной службы и кадров аппарата Правительства Тверской области,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исполнительные органы государственной власти Тверской области, Контрольно-счетная палата Тверской области (по согласованию), избирательная комиссия Тверской области (по согласованию), Уполномоченный по правам человека в Тверской области (по согласованию)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проверок, предусмотренных Федеральным </w:t>
            </w:r>
            <w:hyperlink r:id="rId23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03.12.2012 N 230-ФЗ "О контроле за соответствием расходов лиц, замещающих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государственные должности, и иных лиц их доходам" в отношении лиц, замещающих государственные должности Тверской области, для которых федеральными законами не предусмотрено иное, государственных гражданских служащих Тверской области, лиц, замещающих муниципальные должности в Тверской области, и муниципальных служащих Тверской области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выявлении нарушений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области, управление государственной службы и кадров аппарата Правительства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ознакомления работников государственных учреждений и государственных унитарных предприятий Тверской области, подведомственных исполнительным органам государственной власти Тверской области, с положениями законодательства о противодействии коррупции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области, управление государственной службы и кадров аппарата Правительства Тверской области,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исполнительные органы государственной власти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консультативно-методической помощи в организации антикоррупционной работы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учреждениях и государственных унитарных предприятиях Тверской области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анализа соблюдения лицами, замещающими государственные должности Тверской области, должности государственной гражданской службы Тверской области, муниципальные должности и должности муниципальной службы Тверской области,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правонарушений, и мер, принимаемых в отношении лиц, допустивших нарушения антикоррупционного законодательства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за соблюдением лицами, замещающими государственные должности Тверской области, должности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гражданской службы Тверской области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Главное управление региональной безопасности Тверской области, управление государственной службы и кадров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аппарата Правительства Тверской области,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исполнительные органы государственной власти Тверской области, Контрольно-счетная палата Тверской области (по согласованию), избирательная комиссия Тверской области (по согласованию), Уполномоченный по правам человека в Тверской области (по согласованию)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участия лиц, замещающих государственные должности Тверской области и муниципальные должности, должности государственной гражданской службы Тверской области и должности муниципальной службы, в управлении коммерческими и некоммерческими организациями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сентября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контроля за актуализацией сведений, содержащихся в личных делах лиц, замещающих государственные должности Тверской области и должности государственной гражданской службы Тверской области,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анкетах, представляемых при назначении на указанные должности и поступлении на такую службу, о родственниках и свойственниках в целях выявления возможного конфликта интересов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 аппарата Правительства Тверской области,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исполнительные органы государственной власти Тверской области, Контрольно-счетная палата Тверской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(по согласованию), избирательная комиссия Тверской области (по согласованию), Уполномоченный по правам человека в Тверской области (по согласованию)</w:t>
            </w:r>
          </w:p>
        </w:tc>
      </w:tr>
      <w:tr w:rsidR="009165F2">
        <w:tc>
          <w:tcPr>
            <w:tcW w:w="9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V. Совершенствование деятельности муниципальных образований Тверской области по вопросам противодействия коррупции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в программы (планы) по противодействию коррупции органов местного самоуправления муниципальных образований Тверской области изменений в соответствии с требованиями </w:t>
            </w:r>
            <w:hyperlink r:id="rId24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Указа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Российской Федерации от 16.08.2021 N 478 "О Национальном плане противодействия коррупции на 2021 - 2024 годы"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ноября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области, органы местного самоуправления муниципальных образований Тверской области (по согласованию)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семинаров (совещаний) с главами муниципальных образований и главами администраций муниципальных образований Тверской области по вопросам участия в реализации региональной антикоррупционной программы Тверской области на 2021 - 2024 годы, в том числе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формированию в обществе нетерпимого отношения к коррупционным проявлениям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региональной политики Тверской области,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мер по приведению муниципальных нормативных правовых актов Тверской области по вопросам противодействия коррупции и прохождения муниципальной службы в соответствие с изменениями в федеральном законодательстве и законодательстве Тверской области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области,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Тверской области (по согласованию)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консультативно-методической помощи в организации антикоррупционной работы в органах местного самоуправления муниципальных образований Тверской области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участия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области, Министерство региональной политики Тверской области,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местного самоуправления муниципальных образований Тверской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(по согласованию)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лиц, впервые поступивших на муниципальную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области, Министерство региональной политики Тверской области,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Тверской области (по согласованию)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участия муниципальных служащих и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профессиональным программам в области противодействия коррупции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государственного заказа Тверской области, Главное управление региональной безопасности Тверской области, Министерство региональной политики Тверской области,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Тверской области (по согласованию)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изменений антикоррупционного законодательства и доведение до органов местного самоуправления муниципальных образований Тверской области данных изменений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области, Министерство региональной политики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 информации о должностных лицах органов местного самоуправления муниципальных образований Тверской области, ответственных за профилактику коррупционных и иных правонарушений, и осуществление взаимодействия с данными должностными лицами при организации антикоррупционной работы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анализа сведений о доходах, расходах, об имуществе и обязательствах имущественного характера, представленных Губернатору Тверской области лицами, замещающими муниципальные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должности в Тверской области, и лицами, замещающими должности глав муниципальных образований Тверской области по контракту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Ежегодно,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октября года, следующего за отчетным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а также за привлечением таких лиц к ответственности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области,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Тверской области (по согласованию)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контроля за актуализацией сведений, содержащихся в личных делах лиц, замещающих муниципальные должности в Тверской области и должности муниципальной службы Тверской области, и анкетах, представляемых при назначении на указанные должности и поступлении на такую службу, о родственниках и свойственниках в целях выявления возможного конфликта интересов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области,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Тверской области (по согласованию)</w:t>
            </w:r>
          </w:p>
        </w:tc>
      </w:tr>
      <w:tr w:rsidR="009165F2">
        <w:tc>
          <w:tcPr>
            <w:tcW w:w="9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VI. Межведомственная координация по вопросам противодействия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коррупции в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комиссии по координации работы по противодействию коррупции в Тверской области, подготовка материалов к заседаниям комиссии и контроль за исполнением принятых ею решений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 комиссии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аналитической информации об организации работы по противодействию коррупции в исполнительных органах государственной власти Тверской области и органах местного самоуправления муниципальных образований Тверской области и ее направление в Аппарат полномочного представителя Президента Российской Федерации в Центральном федеральном округе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в пределах своей компетенции взаимодействия с Управлением Президента Российской Федерации по вопросам противодействия коррупции, правоохранительными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органами, иными федеральными государственными органами, федеральными органами государственной власти, государственными органами Тверской области, органами государственной власти Тверской области, органами местного самоуправления муниципальных образований Тверской области, государственными и муниципальными организациями, с гражданами, институтами гражданского общества, средствами массовой информации, научными и другими организациями по вопросам организации противодействия коррупции в Тверской области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отчетов о работе комиссии по координации работы по противодействию коррупции в Тверской области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июля текущего года - полугодовой,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января года, следующего за отчетным, - годовой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представления сведений в реестр лиц, уволенных в связи с утратой доверия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Правительства Тверской области,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Главное управление региональной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подготовки и направления в исполнительные органы государственной власти Тверской области и органы местного самоуправления муниципальных образований Тверской области информационных, методических и инструктивных материалов по актуальным вопросам законодательства о противодействии коррупции в целях его единообразного применения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</w:t>
            </w:r>
          </w:p>
        </w:tc>
      </w:tr>
      <w:tr w:rsidR="009165F2">
        <w:tc>
          <w:tcPr>
            <w:tcW w:w="9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VII. Противодействие коррупции при осуществлении закупок товаров, работ, услуг для обеспечения государственных нужд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 мероприятий для сотрудников контрактных служб и контрактных управляющих заказчиков в целях профилактики возможных нарушений федерального законодательства в сфере закупок товаров, работ и услуг для обеспечения государственных нужд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государственного заказа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консультационной, правовой, методической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помощи сотрудникам контрактных служб и контрактным управляющим заказчиков в целях повышения правовой грамотности и профессионализма указанных лиц в области закупок товаров, работ и услуг для обеспечения государственных нужд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государственного заказа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плановых и внеплановых проверок соблюдения законодательства Российской Федерации в сфере закупок товаров, работ, услуг для обеспечения государственных нужд Тверской области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работы Министерства Тверской области по обеспечению контрольных функций, внеплановые - по мере необходимости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Тверской области по обеспечению контрольных функций</w:t>
            </w:r>
          </w:p>
        </w:tc>
      </w:tr>
      <w:tr w:rsidR="009165F2">
        <w:tc>
          <w:tcPr>
            <w:tcW w:w="9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VIII. Проведение анализа и мониторинга существующего уровня коррупции на территории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и анализ поступающих обращений (жалоб) граждан и организаций о возможных коррупционных правонарушениях в действиях (бездействии) должностных лиц исполнительных органов государственной власти Тверской области и государственных гражданских служащих Тверской области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анализа и мониторинга общественного мнения аппарата Правительства Тверской области,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мониторинга состояния работы комиссий Правительства Тверской области, исполнительных органов государственной власти Тверской области, органов местного самоуправления муниципальных образований Тверской области по соблюдению требований к служебному поведению и урегулированию конфликта интересов, в том числе мониторинга сведений о применении предусмотренных законодательством мер юридической ответственности в каждом случае несоблюдения государственными гражданскими служащими и муниципальными служащими Тверской области запретов, ограничений и требований, установленных в целях противодействия коррупции, в том числе мер по предотвращению и урегулированию конфликта интересов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Главное управление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региональной безопасности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 пределах своей компетенции мониторинга реализации мероприятий, предусмотренных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программами (планами) противодействия коррупции в муниципальных образованиях Тверской области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Ежегодно,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февраля года, следующего за отчетным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результатов рассмотрения поступивших в исполнительные органы государственной власти Тверской области заключений по итогам проведения независимой антикоррупционной экспертизы с направлением результатов в Управление Министерства юстиции Российской Федерации по Тверской области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января года, следующего за отчетным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и обобщение информации от правоохранительных органов о выявленных фактах коррупции и осуждении лиц, виновных в совершении коррупционных правонарушений, в целях оценки уровня коррупции в Тверской области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</w:t>
            </w:r>
          </w:p>
        </w:tc>
      </w:tr>
      <w:tr w:rsidR="009165F2">
        <w:tc>
          <w:tcPr>
            <w:tcW w:w="9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IX. Проведение мероприятий, направленных на повышение уровня правосознания граждан и популяризацию стандартов антикоррупционного поведения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 программы, реализуемые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подведомственных профессиональных образовательных организациях, учебных курсов, предметов, дисциплин (модулей), направленных на формирование антикоррупционного мировоззрения, повышение уровня правосознания и правовой культуры обучающихся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Исполнительные органы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власти Тверской области, в подведомственности которых есть образовательные учреждения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бесед, дискуссий, круглых столов, творческих конкурсов, направленных на формирование антикоррупционного поведения у молодежи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делам молодежи Тверской области,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Тверской области,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антикоррупционной пропаганды путем размещения социальной рекламы (рекламных роликов) в электронных средствах массовой информации Тверской области по вопросам противодействия коррупции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антикоррупционной пропаганды путем размещения публикаций в печатных средствах массовой информации Тверской области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вопросам противодействия коррупции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информационной политики аппарата Правительства Тверской области,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Главное управление региональной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 Тверской области,</w:t>
            </w:r>
          </w:p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Тверской области (по согласованию)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и размещение наружной социальной рекламы, направленной на создание в обществе нетерпимости к проявлениям коррупции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</w:t>
            </w:r>
          </w:p>
        </w:tc>
      </w:tr>
      <w:tr w:rsidR="009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приемов граждан, прямых линий по вопросам антикоррупционного просвещения и реализации региональной антикоррупционной программы в Тверской области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2021 - 2024 годы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2" w:rsidRDefault="009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региональной безопасности Тверской области</w:t>
            </w:r>
          </w:p>
        </w:tc>
      </w:tr>
    </w:tbl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5F2" w:rsidRDefault="009165F2" w:rsidP="009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5F2" w:rsidRDefault="009165F2" w:rsidP="009165F2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E84413" w:rsidRDefault="009165F2">
      <w:bookmarkStart w:id="2" w:name="_GoBack"/>
      <w:bookmarkEnd w:id="2"/>
    </w:p>
    <w:sectPr w:rsidR="00E84413" w:rsidSect="00CF5C0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05"/>
    <w:rsid w:val="00313CD7"/>
    <w:rsid w:val="00682C05"/>
    <w:rsid w:val="009165F2"/>
    <w:rsid w:val="00FF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B2A2E6587AFFF2C82CE588ECCFD0AF5A0A494B7FACA5F6AC6FDF7CE64021923AE952CB4CC3556FCD03ED64A1880C5CqFh7O" TargetMode="External"/><Relationship Id="rId13" Type="http://schemas.openxmlformats.org/officeDocument/2006/relationships/hyperlink" Target="consultantplus://offline/ref=42B2A2E6587AFFF2C82CE588ECCFD0AF5A0A494B76A8AEF1A1608276EE192D903DE60DCE4BD2556FCA1DEC66BB81580FB1B63E2D96D65F627FA28250qFh2O" TargetMode="External"/><Relationship Id="rId18" Type="http://schemas.openxmlformats.org/officeDocument/2006/relationships/hyperlink" Target="consultantplus://offline/ref=42B2A2E6587AFFF2C82CFB85FAA38AA158031F4770A0A7A6F8308421B1492BC56FA653970991466FCB03EE65BDq8h8O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2B2A2E6587AFFF2C82CE588ECCFD0AF5A0A494B73A9A9F9A26FDF7CE64021923AE952D94C9B596ECA1DED67B4DE5D1AA0EE322B8FC95F7D63A080q5h0O" TargetMode="External"/><Relationship Id="rId7" Type="http://schemas.openxmlformats.org/officeDocument/2006/relationships/hyperlink" Target="consultantplus://offline/ref=42B2A2E6587AFFF2C82CE588ECCFD0AF5A0A494B76A9AAF0A1608276EE192D903DE60DCE4BD2556FCA1DED65BA81580FB1B63E2D96D65F627FA28250qFh2O" TargetMode="External"/><Relationship Id="rId12" Type="http://schemas.openxmlformats.org/officeDocument/2006/relationships/hyperlink" Target="consultantplus://offline/ref=42B2A2E6587AFFF2C82CE588ECCFD0AF5A0A494B76A9A4F8AC608276EE192D903DE60DCE4BD2556FCA1DEC67B781580FB1B63E2D96D65F627FA28250qFh2O" TargetMode="External"/><Relationship Id="rId17" Type="http://schemas.openxmlformats.org/officeDocument/2006/relationships/hyperlink" Target="consultantplus://offline/ref=42B2A2E6587AFFF2C82CFB85FAA38AA158031F457FA1A7A6F8308421B1492BC56FA653970991466FCB03EE65BDq8h8O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2B2A2E6587AFFF2C82CFB85FAA38AA15D03104774A8A7A6F8308421B1492BC57DA60B9B0896586CCF16B834FBDF015FF2FD322D8FCA5E61q6h3O" TargetMode="External"/><Relationship Id="rId20" Type="http://schemas.openxmlformats.org/officeDocument/2006/relationships/hyperlink" Target="consultantplus://offline/ref=42B2A2E6587AFFF2C82CFB85FAA38AA15F08144177ABA7A6F8308421B1492BC56FA653970991466FCB03EE65BDq8h8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2B2A2E6587AFFF2C82CFB85FAA38AA15F01164572ABA7A6F8308421B1492BC57DA60B9B0896586FCB16B834FBDF015FF2FD322D8FCA5E61q6h3O" TargetMode="External"/><Relationship Id="rId11" Type="http://schemas.openxmlformats.org/officeDocument/2006/relationships/hyperlink" Target="consultantplus://offline/ref=42B2A2E6587AFFF2C82CFB85FAA38AA15800144375A1A7A6F8308421B1492BC56FA653970991466FCB03EE65BDq8h8O" TargetMode="External"/><Relationship Id="rId24" Type="http://schemas.openxmlformats.org/officeDocument/2006/relationships/hyperlink" Target="consultantplus://offline/ref=42B2A2E6587AFFF2C82CFB85FAA38AA15F08154F7EA0A7A6F8308421B1492BC56FA653970991466FCB03EE65BDq8h8O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42B2A2E6587AFFF2C82CE588ECCFD0AF5A0A494B76A9AAF0A1608276EE192D903DE60DCE4BD2556FCA1DED65BA81580FB1B63E2D96D65F627FA28250qFh2O" TargetMode="External"/><Relationship Id="rId23" Type="http://schemas.openxmlformats.org/officeDocument/2006/relationships/hyperlink" Target="consultantplus://offline/ref=42B2A2E6587AFFF2C82CFB85FAA38AA15800144375A1A7A6F8308421B1492BC56FA653970991466FCB03EE65BDq8h8O" TargetMode="External"/><Relationship Id="rId10" Type="http://schemas.openxmlformats.org/officeDocument/2006/relationships/hyperlink" Target="consultantplus://offline/ref=42B2A2E6587AFFF2C82CE588ECCFD0AF5A0A494B76A9AAF0A1608276EE192D903DE60DCE4BD2556FCA1DED65BA81580FB1B63E2D96D65F627FA28250qFh2O" TargetMode="External"/><Relationship Id="rId19" Type="http://schemas.openxmlformats.org/officeDocument/2006/relationships/hyperlink" Target="consultantplus://offline/ref=42B2A2E6587AFFF2C82CE588ECCFD0AF5A0A494B75A8A8F7A56FDF7CE64021923AE952CB4CC3556FCD03ED64A1880C5CqFh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B2A2E6587AFFF2C82CFB85FAA38AA15F01164572ABA7A6F8308421B1492BC57DA60B9B0896586FCB16B834FBDF015FF2FD322D8FCA5E61q6h3O" TargetMode="External"/><Relationship Id="rId14" Type="http://schemas.openxmlformats.org/officeDocument/2006/relationships/hyperlink" Target="consultantplus://offline/ref=42B2A2E6587AFFF2C82CFB85FAA38AA15F01164572ABA7A6F8308421B1492BC57DA60B9B0896586FCB16B834FBDF015FF2FD322D8FCA5E61q6h3O" TargetMode="External"/><Relationship Id="rId22" Type="http://schemas.openxmlformats.org/officeDocument/2006/relationships/hyperlink" Target="consultantplus://offline/ref=42B2A2E6587AFFF2C82CFB85FAA38AA158031F457EA9A7A6F8308421B1492BC57DA60B9B0896596CC816B834FBDF015FF2FD322D8FCA5E61q6h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9582</Words>
  <Characters>54623</Characters>
  <Application>Microsoft Office Word</Application>
  <DocSecurity>0</DocSecurity>
  <Lines>455</Lines>
  <Paragraphs>128</Paragraphs>
  <ScaleCrop>false</ScaleCrop>
  <Company/>
  <LinksUpToDate>false</LinksUpToDate>
  <CharactersWithSpaces>64077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Валентина Федоровна</dc:creator>
  <cp:keywords/>
  <dc:description/>
  <cp:lastModifiedBy>Кузьмина Валентина Федоровна</cp:lastModifiedBy>
  <cp:revision>2</cp:revision>
  <dcterms:created xsi:type="dcterms:W3CDTF">2022-11-17T14:34:00Z</dcterms:created>
  <dcterms:modified xsi:type="dcterms:W3CDTF">2022-11-17T14:34:00Z</dcterms:modified>
</cp:coreProperties>
</file>