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6E" w:rsidRDefault="008A236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236E" w:rsidRDefault="008A236E">
      <w:pPr>
        <w:pStyle w:val="ConsPlusNormal"/>
        <w:jc w:val="both"/>
        <w:outlineLvl w:val="0"/>
      </w:pPr>
    </w:p>
    <w:p w:rsidR="008A236E" w:rsidRDefault="008A236E">
      <w:pPr>
        <w:pStyle w:val="ConsPlusTitle"/>
        <w:jc w:val="center"/>
        <w:outlineLvl w:val="0"/>
      </w:pPr>
      <w:r>
        <w:t>ТВЕРСКАЯ ГОРОДСКАЯ ДУМА</w:t>
      </w:r>
    </w:p>
    <w:p w:rsidR="008A236E" w:rsidRDefault="008A236E">
      <w:pPr>
        <w:pStyle w:val="ConsPlusTitle"/>
        <w:jc w:val="center"/>
      </w:pPr>
    </w:p>
    <w:p w:rsidR="008A236E" w:rsidRDefault="008A236E">
      <w:pPr>
        <w:pStyle w:val="ConsPlusTitle"/>
        <w:jc w:val="center"/>
      </w:pPr>
      <w:r>
        <w:t>РЕШЕНИЕ</w:t>
      </w:r>
    </w:p>
    <w:p w:rsidR="008A236E" w:rsidRDefault="008A236E">
      <w:pPr>
        <w:pStyle w:val="ConsPlusTitle"/>
        <w:jc w:val="center"/>
      </w:pPr>
      <w:r>
        <w:t>от 1 декабря 2021 г. N 249</w:t>
      </w:r>
    </w:p>
    <w:p w:rsidR="008A236E" w:rsidRDefault="008A236E">
      <w:pPr>
        <w:pStyle w:val="ConsPlusTitle"/>
        <w:jc w:val="center"/>
      </w:pPr>
    </w:p>
    <w:p w:rsidR="008A236E" w:rsidRDefault="008A236E">
      <w:pPr>
        <w:pStyle w:val="ConsPlusTitle"/>
        <w:jc w:val="center"/>
      </w:pPr>
      <w:r>
        <w:t>ОБ УТВЕРЖДЕНИИ ПРОГНОЗНОГО ПЛАНА (ПРОГРАММЫ) ПРИВАТИЗАЦИИ</w:t>
      </w:r>
    </w:p>
    <w:p w:rsidR="008A236E" w:rsidRDefault="008A236E">
      <w:pPr>
        <w:pStyle w:val="ConsPlusTitle"/>
        <w:jc w:val="center"/>
      </w:pPr>
      <w:r>
        <w:t>МУНИЦИПАЛЬНОГО ИМУЩЕСТВА ГОРОДА ТВЕРИ НА 2022 - 2024 ГОДЫ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имущества", </w:t>
      </w:r>
      <w:hyperlink r:id="rId6" w:history="1">
        <w:r>
          <w:rPr>
            <w:color w:val="0000FF"/>
          </w:rPr>
          <w:t>пунктом 4 части 8 статьи 85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Тверская городская Дума решила: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 xml:space="preserve">1. Утвердить прогнозный </w:t>
      </w:r>
      <w:hyperlink w:anchor="P26" w:history="1">
        <w:r>
          <w:rPr>
            <w:color w:val="0000FF"/>
          </w:rPr>
          <w:t>план</w:t>
        </w:r>
      </w:hyperlink>
      <w:r>
        <w:t xml:space="preserve"> (программу) приватизации муниципального имущества города Твери на 2022 - 2024 годы (прилагается).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 и разместить на официальном сайте в сети Интернет органов местного самоуправления, официальном сайте Российской Федерации в сети Интернет для размещения информации о проведении торгов.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4. Контроль за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right"/>
      </w:pPr>
      <w:r>
        <w:t>Председатель Тверской городской Думы</w:t>
      </w:r>
    </w:p>
    <w:p w:rsidR="008A236E" w:rsidRDefault="008A236E">
      <w:pPr>
        <w:pStyle w:val="ConsPlusNormal"/>
        <w:jc w:val="right"/>
      </w:pPr>
      <w:r>
        <w:t>Е.Е.ПИЧУЕВ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right"/>
        <w:outlineLvl w:val="0"/>
      </w:pPr>
      <w:r>
        <w:t>Приложение</w:t>
      </w:r>
    </w:p>
    <w:p w:rsidR="008A236E" w:rsidRDefault="008A236E">
      <w:pPr>
        <w:pStyle w:val="ConsPlusNormal"/>
        <w:jc w:val="right"/>
      </w:pPr>
      <w:r>
        <w:t>к решению Тверской городской Думы</w:t>
      </w:r>
    </w:p>
    <w:p w:rsidR="008A236E" w:rsidRDefault="008A236E">
      <w:pPr>
        <w:pStyle w:val="ConsPlusNormal"/>
        <w:jc w:val="right"/>
      </w:pPr>
      <w:r>
        <w:t>от 1 декабря 2021 г. N 249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</w:pPr>
      <w:bookmarkStart w:id="0" w:name="P26"/>
      <w:bookmarkEnd w:id="0"/>
      <w:r>
        <w:t>ПРОГНОЗНЫЙ ПЛАН (ПРОГРАММА)</w:t>
      </w:r>
    </w:p>
    <w:p w:rsidR="008A236E" w:rsidRDefault="008A236E">
      <w:pPr>
        <w:pStyle w:val="ConsPlusTitle"/>
        <w:jc w:val="center"/>
      </w:pPr>
      <w:r>
        <w:t>приватизации муниципального имущества города Твери</w:t>
      </w:r>
    </w:p>
    <w:p w:rsidR="008A236E" w:rsidRDefault="008A236E">
      <w:pPr>
        <w:pStyle w:val="ConsPlusTitle"/>
        <w:jc w:val="center"/>
      </w:pPr>
      <w:r>
        <w:t>на 2022 - 2024 годы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  <w:outlineLvl w:val="1"/>
      </w:pPr>
      <w:r>
        <w:t>1. Цели приватизации муниципального имущества города Твери</w:t>
      </w:r>
    </w:p>
    <w:p w:rsidR="008A236E" w:rsidRDefault="008A236E">
      <w:pPr>
        <w:pStyle w:val="ConsPlusTitle"/>
        <w:jc w:val="center"/>
      </w:pPr>
      <w:r>
        <w:t>в 2022 - 2024 годах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ind w:firstLine="540"/>
        <w:jc w:val="both"/>
      </w:pPr>
      <w:r>
        <w:t xml:space="preserve">Прогнозный план (программа) приватизации муниципального имущества города Твери на 2022 - 2024 годы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 (далее - Федеральный закон от 21.12.2001 N 178-ФЗ),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от 22.07.2008 N 159-ФЗ),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приватизации муниципального имущества города Твери, утвержденным решением Тверской городской Думы от 05.07.2002 N 87.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lastRenderedPageBreak/>
        <w:t>Главными целями приватизации объектов муниципальной собственности муниципального образования города Твери являются повышение эффективности управления муниципальной собственностью города Твери, мобилизация доходов в бюджет города, оптимизация структуры муниципального имущества, снижение бремени расходов по содержанию объектов муниципальной собственности, а также обеспечение планомерности процесса приватизации.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  <w:outlineLvl w:val="1"/>
      </w:pPr>
      <w:r>
        <w:t>2. Прогноз доходов бюджета города Твери</w:t>
      </w:r>
    </w:p>
    <w:p w:rsidR="008A236E" w:rsidRDefault="008A236E">
      <w:pPr>
        <w:pStyle w:val="ConsPlusTitle"/>
        <w:jc w:val="center"/>
      </w:pPr>
      <w:r>
        <w:t>от приватизации муниципального имущества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ind w:firstLine="540"/>
        <w:jc w:val="both"/>
      </w:pPr>
      <w:r>
        <w:t>Поступления в городской бюджет доходов от реализации муниципального имущества ожидаются в сумме 405576 тыс. руб., в том числе по годам: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в 2022 году - в сумме 162484 тыс. руб.;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в 2023 году - в сумме 140727 тыс. руб.;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в 2024 году - в сумме 102365 тыс. руб.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Указанные плановые показатели подлежат корректировке в зависимости от выбора субъектами малого и среднего предпринимательства, имеющими преимущественное право на приобретение арендуемого ими муниципального имущества, способа оплаты - единовременно или в рассрочку на период, установленный действующим законодательством, а также в случае, если аукционы по продаже муниципального имущества не состоятся, продажа имущества может быть осуществлена посредством публичного предложения.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Приватизация зданий, строений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Прогноз доходов от продажи муниципального имущества может быть скорректирован в случае принятия Тверской городской Думой отдельных решений о приватизации объектов муниципального имущества.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  <w:outlineLvl w:val="1"/>
      </w:pPr>
      <w:r>
        <w:t>3. Ресурсное обеспечение</w:t>
      </w:r>
    </w:p>
    <w:p w:rsidR="008A236E" w:rsidRDefault="008A236E">
      <w:pPr>
        <w:pStyle w:val="ConsPlusTitle"/>
        <w:jc w:val="center"/>
      </w:pPr>
      <w:r>
        <w:t>прогнозного плана (программы) приватизации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ind w:firstLine="540"/>
        <w:jc w:val="both"/>
      </w:pPr>
      <w:r>
        <w:t>Расходы на проведение приватизации имущества, находящегося в муниципальной собственности города Твери, продажа которого планируется в 2022 - 2024 годах, предусматриваются на оценку рыночной стоимости в размере: 3852 тыс. руб. с разбивкой по годам: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2022 год - 1284 тыс. руб.;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2023 год - 1284 тыс. руб.;</w:t>
      </w:r>
    </w:p>
    <w:p w:rsidR="008A236E" w:rsidRDefault="008A236E">
      <w:pPr>
        <w:pStyle w:val="ConsPlusNormal"/>
        <w:spacing w:before="220"/>
        <w:ind w:firstLine="540"/>
        <w:jc w:val="both"/>
      </w:pPr>
      <w:r>
        <w:t>2024 год - 1284 тыс. руб.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  <w:outlineLvl w:val="1"/>
      </w:pPr>
      <w:r>
        <w:t>Муниципальное имущество города Твери,</w:t>
      </w:r>
    </w:p>
    <w:p w:rsidR="008A236E" w:rsidRDefault="008A236E">
      <w:pPr>
        <w:pStyle w:val="ConsPlusTitle"/>
        <w:jc w:val="center"/>
      </w:pPr>
      <w:r>
        <w:t>приватизация которого планируется в 2022 - 2024 годах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right"/>
        <w:outlineLvl w:val="2"/>
      </w:pPr>
      <w:r>
        <w:t>Таблица N 1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</w:pPr>
      <w:r>
        <w:t>Недвижимое муниципальное имущество города Твери,</w:t>
      </w:r>
    </w:p>
    <w:p w:rsidR="008A236E" w:rsidRDefault="008A236E">
      <w:pPr>
        <w:pStyle w:val="ConsPlusTitle"/>
        <w:jc w:val="center"/>
      </w:pPr>
      <w:r>
        <w:t>приватизация которого планируется в 2022 - 2024 годах</w:t>
      </w:r>
    </w:p>
    <w:p w:rsidR="008A236E" w:rsidRDefault="008A236E">
      <w:pPr>
        <w:pStyle w:val="ConsPlusNormal"/>
        <w:jc w:val="both"/>
      </w:pPr>
    </w:p>
    <w:p w:rsidR="008A236E" w:rsidRDefault="008A236E">
      <w:pPr>
        <w:sectPr w:rsidR="008A236E" w:rsidSect="00AA4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2721"/>
        <w:gridCol w:w="2551"/>
        <w:gridCol w:w="1560"/>
        <w:gridCol w:w="2098"/>
      </w:tblGrid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Наименование (назначение) объекта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Местонахождение, год постройки, площадь нежилого помещения, строения (здания) (кв. м), площадь земельного участка (кв. м)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Способ приватизации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Программа мероприятий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6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Академическая, дом 10</w:t>
            </w:r>
          </w:p>
          <w:p w:rsidR="008A236E" w:rsidRDefault="008A236E">
            <w:pPr>
              <w:pStyle w:val="ConsPlusNormal"/>
              <w:jc w:val="center"/>
            </w:pPr>
            <w:r>
              <w:t>1961 год</w:t>
            </w:r>
          </w:p>
          <w:p w:rsidR="008A236E" w:rsidRDefault="008A236E">
            <w:pPr>
              <w:pStyle w:val="ConsPlusNormal"/>
              <w:jc w:val="center"/>
            </w:pPr>
            <w:r>
              <w:t>168,8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69:40:0300051:83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Академическая, дом 10</w:t>
            </w:r>
          </w:p>
          <w:p w:rsidR="008A236E" w:rsidRDefault="008A236E">
            <w:pPr>
              <w:pStyle w:val="ConsPlusNormal"/>
              <w:jc w:val="center"/>
            </w:pPr>
            <w:r>
              <w:t>1961 год</w:t>
            </w:r>
          </w:p>
          <w:p w:rsidR="008A236E" w:rsidRDefault="008A236E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69:40:0300051:82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VII</w:t>
            </w:r>
          </w:p>
          <w:p w:rsidR="008A236E" w:rsidRDefault="008A236E">
            <w:pPr>
              <w:pStyle w:val="ConsPlusNormal"/>
              <w:jc w:val="center"/>
            </w:pPr>
            <w:r>
              <w:t>1-го этажа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Александра Попова, дом 3</w:t>
            </w:r>
          </w:p>
          <w:p w:rsidR="008A236E" w:rsidRDefault="008A236E">
            <w:pPr>
              <w:pStyle w:val="ConsPlusNormal"/>
              <w:jc w:val="center"/>
            </w:pPr>
            <w:r>
              <w:t>1964 год</w:t>
            </w:r>
          </w:p>
          <w:p w:rsidR="008A236E" w:rsidRDefault="008A236E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69:40:0400089:34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N </w:t>
            </w:r>
            <w:r>
              <w:lastRenderedPageBreak/>
              <w:t>1б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 xml:space="preserve">Тверь, улица </w:t>
            </w:r>
            <w:proofErr w:type="spellStart"/>
            <w:r>
              <w:t>Артюхиной</w:t>
            </w:r>
            <w:proofErr w:type="spellEnd"/>
            <w:r>
              <w:t>, дом 5</w:t>
            </w:r>
          </w:p>
          <w:p w:rsidR="008A236E" w:rsidRDefault="008A236E">
            <w:pPr>
              <w:pStyle w:val="ConsPlusNormal"/>
              <w:jc w:val="center"/>
            </w:pPr>
            <w:r>
              <w:t>1984 год</w:t>
            </w:r>
          </w:p>
          <w:p w:rsidR="008A236E" w:rsidRDefault="008A236E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69:40:0100069:1732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44а</w:t>
            </w:r>
          </w:p>
          <w:p w:rsidR="008A236E" w:rsidRDefault="008A236E">
            <w:pPr>
              <w:pStyle w:val="ConsPlusNormal"/>
              <w:jc w:val="center"/>
            </w:pPr>
            <w:r>
              <w:t>1917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Административное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73,4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E41CA" w:rsidRDefault="008A236E">
            <w:pPr>
              <w:pStyle w:val="ConsPlusNormal"/>
              <w:jc w:val="center"/>
            </w:pPr>
            <w:r>
              <w:t>69:40:0100278:46</w:t>
            </w:r>
          </w:p>
          <w:p w:rsidR="008A236E" w:rsidRDefault="008A236E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384,0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9E41CA">
            <w:pPr>
              <w:pStyle w:val="ConsPlusNormal"/>
              <w:jc w:val="center"/>
            </w:pPr>
            <w:r>
              <w:t>6</w:t>
            </w:r>
            <w:bookmarkStart w:id="1" w:name="_GoBack"/>
            <w:bookmarkEnd w:id="1"/>
            <w:r w:rsidR="008A236E">
              <w:t>9:40:0100278:8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54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69:40:0100278:2049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74</w:t>
            </w:r>
          </w:p>
          <w:p w:rsidR="008A236E" w:rsidRDefault="008A236E">
            <w:pPr>
              <w:pStyle w:val="ConsPlusNormal"/>
              <w:jc w:val="center"/>
            </w:pPr>
            <w:r>
              <w:t>1954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помещение 1б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7,1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69:40:0100277:712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69:40:0100277:135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86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466,5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69:40:0100241:478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86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69:40:0100241:50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Бассейная</w:t>
            </w:r>
            <w:proofErr w:type="spellEnd"/>
            <w:r>
              <w:t>, дом 26</w:t>
            </w:r>
          </w:p>
          <w:p w:rsidR="008A236E" w:rsidRDefault="008A236E">
            <w:pPr>
              <w:pStyle w:val="ConsPlusNormal"/>
              <w:jc w:val="center"/>
            </w:pPr>
            <w:r>
              <w:t>1917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194,9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69:40:0400084:110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461,5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69:40:0400070:12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Бебеля, дом 4/43</w:t>
            </w:r>
          </w:p>
          <w:p w:rsidR="008A236E" w:rsidRDefault="008A236E">
            <w:pPr>
              <w:pStyle w:val="ConsPlusNormal"/>
              <w:jc w:val="center"/>
            </w:pPr>
            <w:r>
              <w:t>1956 год</w:t>
            </w:r>
          </w:p>
          <w:p w:rsidR="008A236E" w:rsidRDefault="008A236E">
            <w:pPr>
              <w:pStyle w:val="ConsPlusNormal"/>
              <w:jc w:val="center"/>
            </w:pPr>
            <w:r>
              <w:t>257,0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69:40:0400028:212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Брагина, дом 4</w:t>
            </w:r>
          </w:p>
          <w:p w:rsidR="008A236E" w:rsidRDefault="008A236E">
            <w:pPr>
              <w:pStyle w:val="ConsPlusNormal"/>
              <w:jc w:val="center"/>
            </w:pPr>
            <w:r>
              <w:t>1886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69:40:0400044:18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1041,0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69:40:0400044:10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101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69:40:0300059:2731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102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69:40:0300059:2730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103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69:40:0300059:2735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104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69:40:0300059:2734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105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69:40:0300059:2733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106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69:40:0300059:2732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>Тверь, проспект Волоколамский, дом 27/2</w:t>
            </w:r>
          </w:p>
          <w:p w:rsidR="008A236E" w:rsidRDefault="008A236E">
            <w:pPr>
              <w:pStyle w:val="ConsPlusNormal"/>
              <w:jc w:val="center"/>
            </w:pPr>
            <w:r>
              <w:t>1962 год</w:t>
            </w:r>
          </w:p>
          <w:p w:rsidR="008A236E" w:rsidRDefault="008A236E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69:40:0200038:465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Волоколамский, дом 45</w:t>
            </w:r>
          </w:p>
          <w:p w:rsidR="008A236E" w:rsidRDefault="008A236E">
            <w:pPr>
              <w:pStyle w:val="ConsPlusNormal"/>
              <w:jc w:val="center"/>
            </w:pPr>
            <w:r>
              <w:t>1970 год</w:t>
            </w:r>
          </w:p>
          <w:p w:rsidR="008A236E" w:rsidRDefault="008A236E">
            <w:pPr>
              <w:pStyle w:val="ConsPlusNormal"/>
              <w:jc w:val="center"/>
            </w:pPr>
            <w:r>
              <w:t>108,2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69:40:0200050:3382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Горького, дом 19</w:t>
            </w:r>
          </w:p>
          <w:p w:rsidR="008A236E" w:rsidRDefault="008A236E">
            <w:pPr>
              <w:pStyle w:val="ConsPlusNormal"/>
              <w:jc w:val="center"/>
            </w:pPr>
            <w:r>
              <w:t>1961 год</w:t>
            </w:r>
          </w:p>
          <w:p w:rsidR="008A236E" w:rsidRDefault="008A236E">
            <w:pPr>
              <w:pStyle w:val="ConsPlusNormal"/>
              <w:jc w:val="center"/>
            </w:pPr>
            <w:r>
              <w:t>154,4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69:40:0100279:231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Горького, дом 19</w:t>
            </w:r>
          </w:p>
          <w:p w:rsidR="008A236E" w:rsidRDefault="008A236E">
            <w:pPr>
              <w:pStyle w:val="ConsPlusNormal"/>
              <w:jc w:val="center"/>
            </w:pPr>
            <w:r>
              <w:t>1961 год</w:t>
            </w:r>
          </w:p>
          <w:p w:rsidR="008A236E" w:rsidRDefault="008A236E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69:40:0100279:383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Зеленый проезд, дом 43, корпус 10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1984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строение - магазин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230,3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69:40:0200049:461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69:40:0200049:41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XXVIII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Зинаиды </w:t>
            </w:r>
            <w:proofErr w:type="spellStart"/>
            <w:r>
              <w:t>Коноплянниковой</w:t>
            </w:r>
            <w:proofErr w:type="spellEnd"/>
            <w:r>
              <w:t>, дом 9/34</w:t>
            </w:r>
          </w:p>
          <w:p w:rsidR="008A236E" w:rsidRDefault="008A236E">
            <w:pPr>
              <w:pStyle w:val="ConsPlusNormal"/>
              <w:jc w:val="center"/>
            </w:pPr>
            <w:r>
              <w:t>1976 год</w:t>
            </w:r>
          </w:p>
          <w:p w:rsidR="008A236E" w:rsidRDefault="008A236E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69:40:0100272:260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XXXII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Зинаиды </w:t>
            </w:r>
            <w:proofErr w:type="spellStart"/>
            <w:r>
              <w:t>Коноплянниковой</w:t>
            </w:r>
            <w:proofErr w:type="spellEnd"/>
            <w:r>
              <w:t>, дом 9/34</w:t>
            </w:r>
          </w:p>
          <w:p w:rsidR="008A236E" w:rsidRDefault="008A236E">
            <w:pPr>
              <w:pStyle w:val="ConsPlusNormal"/>
              <w:jc w:val="center"/>
            </w:pPr>
            <w:r>
              <w:t>1976 год</w:t>
            </w:r>
          </w:p>
          <w:p w:rsidR="008A236E" w:rsidRDefault="008A236E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69:40:0100272:263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XXXIII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Зинаиды </w:t>
            </w:r>
            <w:proofErr w:type="spellStart"/>
            <w:r>
              <w:t>Коноплянниковой</w:t>
            </w:r>
            <w:proofErr w:type="spellEnd"/>
            <w:r>
              <w:t>, дом 9/34</w:t>
            </w:r>
          </w:p>
          <w:p w:rsidR="008A236E" w:rsidRDefault="008A236E">
            <w:pPr>
              <w:pStyle w:val="ConsPlusNormal"/>
              <w:jc w:val="center"/>
            </w:pPr>
            <w:r>
              <w:t>1976 год</w:t>
            </w:r>
          </w:p>
          <w:p w:rsidR="008A236E" w:rsidRDefault="008A236E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69:40:0100272:261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</w:t>
            </w:r>
            <w:r>
              <w:lastRenderedPageBreak/>
              <w:t>XXXVII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 xml:space="preserve">Тверь, улица Зинаиды </w:t>
            </w:r>
            <w:proofErr w:type="spellStart"/>
            <w:r>
              <w:t>Коноплянниковой</w:t>
            </w:r>
            <w:proofErr w:type="spellEnd"/>
            <w:r>
              <w:t>, дом 9/34</w:t>
            </w:r>
          </w:p>
          <w:p w:rsidR="008A236E" w:rsidRDefault="008A236E">
            <w:pPr>
              <w:pStyle w:val="ConsPlusNormal"/>
              <w:jc w:val="center"/>
            </w:pPr>
            <w:r>
              <w:t>1976 год</w:t>
            </w:r>
          </w:p>
          <w:p w:rsidR="008A236E" w:rsidRDefault="008A236E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69:40:0100272:268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Калинина, дом 8</w:t>
            </w:r>
          </w:p>
          <w:p w:rsidR="008A236E" w:rsidRDefault="008A236E">
            <w:pPr>
              <w:pStyle w:val="ConsPlusNormal"/>
              <w:jc w:val="center"/>
            </w:pPr>
            <w:r>
              <w:t>1938 год</w:t>
            </w:r>
          </w:p>
          <w:p w:rsidR="008A236E" w:rsidRDefault="008A236E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69:40:0300080:149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2-й проезд Карпинского, дом 1б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t>88,5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69:40:0100245:158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Константина </w:t>
            </w:r>
            <w:proofErr w:type="spellStart"/>
            <w:r>
              <w:t>Заслонова</w:t>
            </w:r>
            <w:proofErr w:type="spellEnd"/>
            <w:r>
              <w:t>, 4а</w:t>
            </w:r>
          </w:p>
          <w:p w:rsidR="008A236E" w:rsidRDefault="008A236E">
            <w:pPr>
              <w:pStyle w:val="ConsPlusNormal"/>
              <w:jc w:val="center"/>
            </w:pPr>
            <w:r>
              <w:t>1938 - 1986 годы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2923,9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69:40:0300109:55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69:40:0300109:54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828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69:40:0300050:153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 xml:space="preserve">и земельный участок (в том числе асфальтобетонное покрытие площадки для игры в </w:t>
            </w:r>
            <w:proofErr w:type="spellStart"/>
            <w:r>
              <w:t>стритбол</w:t>
            </w:r>
            <w:proofErr w:type="spellEnd"/>
            <w:r>
              <w:t>, спортивная площадка, тротуар асфальтовый, ограждение металлическое, сарай)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13576,8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69:40:0300050:6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IV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Комсомольский, дом 11а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89,5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69:40:0100273:2669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здание (земельный участок в частной собственности)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Коробкова</w:t>
            </w:r>
            <w:proofErr w:type="spellEnd"/>
            <w:r>
              <w:t>, дом 34</w:t>
            </w:r>
          </w:p>
          <w:p w:rsidR="008A236E" w:rsidRDefault="008A236E">
            <w:pPr>
              <w:pStyle w:val="ConsPlusNormal"/>
              <w:jc w:val="center"/>
            </w:pPr>
            <w:r>
              <w:t>1925 год</w:t>
            </w:r>
          </w:p>
          <w:p w:rsidR="008A236E" w:rsidRDefault="008A236E">
            <w:pPr>
              <w:pStyle w:val="ConsPlusNormal"/>
              <w:jc w:val="center"/>
            </w:pPr>
            <w:r>
              <w:t>56,3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69:40:0300255:24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Ленина, дом 22/31</w:t>
            </w:r>
          </w:p>
          <w:p w:rsidR="008A236E" w:rsidRDefault="008A236E">
            <w:pPr>
              <w:pStyle w:val="ConsPlusNormal"/>
              <w:jc w:val="center"/>
            </w:pPr>
            <w:r>
              <w:t>1960 год</w:t>
            </w:r>
          </w:p>
          <w:p w:rsidR="008A236E" w:rsidRDefault="008A236E">
            <w:pPr>
              <w:pStyle w:val="ConsPlusNormal"/>
              <w:jc w:val="center"/>
            </w:pPr>
            <w:r>
              <w:t>246,9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69:40:0300024:68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  <w:p w:rsidR="008A236E" w:rsidRDefault="008A236E">
            <w:pPr>
              <w:pStyle w:val="ConsPlusNormal"/>
              <w:jc w:val="center"/>
            </w:pPr>
            <w:r>
              <w:t>(NN 1 - 4)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Ленина, дом 23/1</w:t>
            </w:r>
          </w:p>
          <w:p w:rsidR="008A236E" w:rsidRDefault="008A236E">
            <w:pPr>
              <w:pStyle w:val="ConsPlusNormal"/>
              <w:jc w:val="center"/>
            </w:pPr>
            <w:r>
              <w:t>1958 год</w:t>
            </w:r>
          </w:p>
          <w:p w:rsidR="008A236E" w:rsidRDefault="008A236E">
            <w:pPr>
              <w:pStyle w:val="ConsPlusNormal"/>
              <w:jc w:val="center"/>
            </w:pPr>
            <w:r>
              <w:t>85,1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69:40:0300038:1332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IV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Лукина, дом 3</w:t>
            </w:r>
          </w:p>
          <w:p w:rsidR="008A236E" w:rsidRDefault="008A236E">
            <w:pPr>
              <w:pStyle w:val="ConsPlusNormal"/>
              <w:jc w:val="center"/>
            </w:pPr>
            <w:r>
              <w:t>1981 год</w:t>
            </w:r>
          </w:p>
          <w:p w:rsidR="008A236E" w:rsidRDefault="008A236E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69:40:0200023:92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Маршала Конева, дом 2, корпус 2</w:t>
            </w:r>
          </w:p>
          <w:p w:rsidR="008A236E" w:rsidRDefault="008A236E">
            <w:pPr>
              <w:pStyle w:val="ConsPlusNormal"/>
              <w:jc w:val="center"/>
            </w:pPr>
            <w:r>
              <w:t>1979 год</w:t>
            </w:r>
          </w:p>
          <w:p w:rsidR="008A236E" w:rsidRDefault="008A236E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69:40:0300053:1088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>Тверь, улица Маршала Конева, дом 2, корпус 2</w:t>
            </w:r>
          </w:p>
          <w:p w:rsidR="008A236E" w:rsidRDefault="008A236E">
            <w:pPr>
              <w:pStyle w:val="ConsPlusNormal"/>
              <w:jc w:val="center"/>
            </w:pPr>
            <w:r>
              <w:t>1979 год</w:t>
            </w:r>
          </w:p>
          <w:p w:rsidR="008A236E" w:rsidRDefault="008A236E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69:40:0300053:1086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Маршала Конева, дом 2, корпус 2</w:t>
            </w:r>
          </w:p>
          <w:p w:rsidR="008A236E" w:rsidRDefault="008A236E">
            <w:pPr>
              <w:pStyle w:val="ConsPlusNormal"/>
              <w:jc w:val="center"/>
            </w:pPr>
            <w:r>
              <w:t>1979 год</w:t>
            </w:r>
          </w:p>
          <w:p w:rsidR="008A236E" w:rsidRDefault="008A236E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69:40:0300053:270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Московская, дом 90</w:t>
            </w:r>
          </w:p>
          <w:p w:rsidR="008A236E" w:rsidRDefault="008A236E">
            <w:pPr>
              <w:pStyle w:val="ConsPlusNormal"/>
              <w:jc w:val="center"/>
            </w:pPr>
            <w:r>
              <w:t>1977 год</w:t>
            </w:r>
          </w:p>
          <w:p w:rsidR="008A236E" w:rsidRDefault="008A236E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69:40:0200015:641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Можайского, во дворе дома 70</w:t>
            </w:r>
          </w:p>
          <w:p w:rsidR="008A236E" w:rsidRDefault="008A236E">
            <w:pPr>
              <w:pStyle w:val="ConsPlusNormal"/>
              <w:jc w:val="center"/>
            </w:pPr>
            <w:r>
              <w:t>1990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строение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273,4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69:40:0000002:360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256,0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69:40:0200105:9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помещение VI</w:t>
            </w:r>
          </w:p>
          <w:p w:rsidR="008A236E" w:rsidRDefault="008A236E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</w:t>
            </w:r>
            <w:r>
              <w:lastRenderedPageBreak/>
              <w:t xml:space="preserve">Тверская область, город Тверь, улица </w:t>
            </w:r>
            <w:proofErr w:type="spellStart"/>
            <w:r>
              <w:t>Новоторжская</w:t>
            </w:r>
            <w:proofErr w:type="spellEnd"/>
            <w:r>
              <w:t>, дом 1</w:t>
            </w:r>
          </w:p>
          <w:p w:rsidR="008A236E" w:rsidRDefault="008A236E">
            <w:pPr>
              <w:pStyle w:val="ConsPlusNormal"/>
              <w:jc w:val="center"/>
            </w:pPr>
            <w:r>
              <w:t>1964 год</w:t>
            </w:r>
          </w:p>
          <w:p w:rsidR="008A236E" w:rsidRDefault="008A236E">
            <w:pPr>
              <w:pStyle w:val="ConsPlusNormal"/>
              <w:jc w:val="center"/>
            </w:pPr>
            <w:r>
              <w:t>923,1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69:40:0400052:155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</w:t>
            </w:r>
            <w:r>
              <w:lastRenderedPageBreak/>
              <w:t>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IV-1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Новоторжская</w:t>
            </w:r>
            <w:proofErr w:type="spellEnd"/>
            <w:r>
              <w:t>, дом 1</w:t>
            </w:r>
          </w:p>
          <w:p w:rsidR="008A236E" w:rsidRDefault="008A236E">
            <w:pPr>
              <w:pStyle w:val="ConsPlusNormal"/>
              <w:jc w:val="center"/>
            </w:pPr>
            <w:r>
              <w:t>1964 год</w:t>
            </w:r>
          </w:p>
          <w:p w:rsidR="008A236E" w:rsidRDefault="008A236E">
            <w:pPr>
              <w:pStyle w:val="ConsPlusNormal"/>
              <w:jc w:val="center"/>
            </w:pPr>
            <w:r>
              <w:t>93,6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69:40:0400052:370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Новоторжская</w:t>
            </w:r>
            <w:proofErr w:type="spellEnd"/>
            <w:r>
              <w:t>, дом 1</w:t>
            </w:r>
          </w:p>
          <w:p w:rsidR="008A236E" w:rsidRDefault="008A236E">
            <w:pPr>
              <w:pStyle w:val="ConsPlusNormal"/>
              <w:jc w:val="center"/>
            </w:pPr>
            <w:r>
              <w:t>1964 год</w:t>
            </w:r>
          </w:p>
          <w:p w:rsidR="008A236E" w:rsidRDefault="008A236E">
            <w:pPr>
              <w:pStyle w:val="ConsPlusNormal"/>
              <w:jc w:val="center"/>
            </w:pPr>
            <w:r>
              <w:t>56,3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69:40:0400052:149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здание.</w:t>
            </w:r>
          </w:p>
          <w:p w:rsidR="008A236E" w:rsidRDefault="008A236E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Новоторжская</w:t>
            </w:r>
            <w:proofErr w:type="spellEnd"/>
            <w:r>
              <w:t>, дом 7</w:t>
            </w:r>
          </w:p>
          <w:p w:rsidR="008A236E" w:rsidRDefault="008A236E">
            <w:pPr>
              <w:pStyle w:val="ConsPlusNormal"/>
              <w:jc w:val="center"/>
            </w:pPr>
            <w:r>
              <w:t>1954 год</w:t>
            </w:r>
          </w:p>
          <w:p w:rsidR="008A236E" w:rsidRDefault="008A236E">
            <w:pPr>
              <w:pStyle w:val="ConsPlusNormal"/>
              <w:jc w:val="center"/>
            </w:pPr>
            <w:r>
              <w:t>254,4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69:40:0000004:58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</w:t>
            </w:r>
          </w:p>
          <w:p w:rsidR="008A236E" w:rsidRDefault="008A236E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r>
              <w:lastRenderedPageBreak/>
              <w:t>Орджоникидзе, дом 25б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69:40:0200022:217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Орджоникидзе, дом 25б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69:40:0200022:203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Орджоникидзе, дом 53, корпус 3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89,8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69:40:0200044:270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проспект Николая </w:t>
            </w:r>
            <w:proofErr w:type="spellStart"/>
            <w:r>
              <w:t>Корыткова</w:t>
            </w:r>
            <w:proofErr w:type="spellEnd"/>
            <w:r>
              <w:t>, дом 12</w:t>
            </w:r>
          </w:p>
          <w:p w:rsidR="008A236E" w:rsidRDefault="008A236E">
            <w:pPr>
              <w:pStyle w:val="ConsPlusNormal"/>
              <w:jc w:val="center"/>
            </w:pPr>
            <w:r>
              <w:t>1966 год</w:t>
            </w:r>
          </w:p>
          <w:p w:rsidR="008A236E" w:rsidRDefault="008A236E">
            <w:pPr>
              <w:pStyle w:val="ConsPlusNormal"/>
              <w:jc w:val="center"/>
            </w:pPr>
            <w:r>
              <w:t>575,4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69:40:0300008:1868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проспект Николая </w:t>
            </w:r>
            <w:proofErr w:type="spellStart"/>
            <w:r>
              <w:t>Корыткова</w:t>
            </w:r>
            <w:proofErr w:type="spellEnd"/>
            <w:r>
              <w:t>, дом 14</w:t>
            </w:r>
          </w:p>
          <w:p w:rsidR="008A236E" w:rsidRDefault="008A236E">
            <w:pPr>
              <w:pStyle w:val="ConsPlusNormal"/>
              <w:jc w:val="center"/>
            </w:pPr>
            <w:r>
              <w:t>1965 год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12,5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69:40:0300008:121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3. Регистрация </w:t>
            </w:r>
            <w:r>
              <w:lastRenderedPageBreak/>
              <w:t>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2</w:t>
            </w:r>
          </w:p>
          <w:p w:rsidR="008A236E" w:rsidRDefault="008A236E">
            <w:pPr>
              <w:pStyle w:val="ConsPlusNormal"/>
              <w:jc w:val="center"/>
            </w:pPr>
            <w:r>
              <w:t>1981 год</w:t>
            </w:r>
          </w:p>
          <w:p w:rsidR="008A236E" w:rsidRDefault="008A236E">
            <w:pPr>
              <w:pStyle w:val="ConsPlusNormal"/>
              <w:jc w:val="center"/>
            </w:pPr>
            <w:r>
              <w:t>130,1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69:40:0100181:703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19</w:t>
            </w:r>
          </w:p>
          <w:p w:rsidR="008A236E" w:rsidRDefault="008A236E">
            <w:pPr>
              <w:pStyle w:val="ConsPlusNormal"/>
              <w:jc w:val="center"/>
            </w:pPr>
            <w:r>
              <w:t>1973 год</w:t>
            </w:r>
          </w:p>
          <w:p w:rsidR="008A236E" w:rsidRDefault="008A236E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69:40:0100180:4597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30</w:t>
            </w:r>
          </w:p>
          <w:p w:rsidR="008A236E" w:rsidRDefault="008A236E">
            <w:pPr>
              <w:pStyle w:val="ConsPlusNormal"/>
              <w:jc w:val="center"/>
            </w:pPr>
            <w:r>
              <w:t>1936 год</w:t>
            </w:r>
          </w:p>
          <w:p w:rsidR="008A236E" w:rsidRDefault="008A236E">
            <w:pPr>
              <w:pStyle w:val="ConsPlusNormal"/>
              <w:jc w:val="center"/>
            </w:pPr>
            <w:r>
              <w:t>93,8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69:40:0100222:741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Петербургское шоссе, дом 50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87,2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69:40:0100218:1812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(подвал) - (NN 8, 9, 9а, 10, 10а, 11, 13 - 16, 33, 34, 35, 36, 36а, 37, 38, 39, 40)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54/2</w:t>
            </w:r>
          </w:p>
          <w:p w:rsidR="008A236E" w:rsidRDefault="008A236E">
            <w:pPr>
              <w:pStyle w:val="ConsPlusNormal"/>
              <w:jc w:val="center"/>
            </w:pPr>
            <w:r>
              <w:t>1958 год</w:t>
            </w:r>
          </w:p>
          <w:p w:rsidR="008A236E" w:rsidRDefault="008A236E">
            <w:pPr>
              <w:pStyle w:val="ConsPlusNormal"/>
              <w:jc w:val="center"/>
            </w:pPr>
            <w:r>
              <w:t>370,3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69:40:0100218:1807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56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69:40:0100180:698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 X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56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453,5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69:40:0100180:699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82/2</w:t>
            </w:r>
          </w:p>
          <w:p w:rsidR="008A236E" w:rsidRDefault="008A236E">
            <w:pPr>
              <w:pStyle w:val="ConsPlusNormal"/>
              <w:jc w:val="center"/>
            </w:pPr>
            <w:r>
              <w:t>1980 год</w:t>
            </w:r>
          </w:p>
          <w:p w:rsidR="008A236E" w:rsidRDefault="008A236E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69:40:0100180:5938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N </w:t>
            </w:r>
            <w:r>
              <w:lastRenderedPageBreak/>
              <w:t>1а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>Тверь, Петербургское шоссе, дом 120</w:t>
            </w:r>
          </w:p>
          <w:p w:rsidR="008A236E" w:rsidRDefault="008A236E">
            <w:pPr>
              <w:pStyle w:val="ConsPlusNormal"/>
              <w:jc w:val="center"/>
            </w:pPr>
            <w:r>
              <w:t>1962 год</w:t>
            </w:r>
          </w:p>
          <w:p w:rsidR="008A236E" w:rsidRDefault="008A236E">
            <w:pPr>
              <w:pStyle w:val="ConsPlusNormal"/>
              <w:jc w:val="center"/>
            </w:pPr>
            <w:r>
              <w:t>138,5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69:40:0100067:1281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2а</w:t>
            </w:r>
          </w:p>
          <w:p w:rsidR="008A236E" w:rsidRDefault="008A236E">
            <w:pPr>
              <w:pStyle w:val="ConsPlusNormal"/>
              <w:jc w:val="center"/>
            </w:pPr>
            <w:r>
              <w:t>1964 год</w:t>
            </w:r>
          </w:p>
          <w:p w:rsidR="008A236E" w:rsidRDefault="008A236E">
            <w:pPr>
              <w:pStyle w:val="ConsPlusNormal"/>
              <w:jc w:val="center"/>
            </w:pPr>
            <w:r>
              <w:t>417,2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69:40:0400087:1130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69:40:0400079:847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25</w:t>
            </w:r>
          </w:p>
          <w:p w:rsidR="008A236E" w:rsidRDefault="008A236E">
            <w:pPr>
              <w:pStyle w:val="ConsPlusNormal"/>
              <w:jc w:val="center"/>
            </w:pPr>
            <w:r>
              <w:t>1961 год</w:t>
            </w:r>
          </w:p>
          <w:p w:rsidR="008A236E" w:rsidRDefault="008A236E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69:40:0000002:914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44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1946 год</w:t>
            </w:r>
          </w:p>
          <w:p w:rsidR="008A236E" w:rsidRDefault="008A236E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69:40:0200022:372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36/46</w:t>
            </w:r>
          </w:p>
          <w:p w:rsidR="008A236E" w:rsidRDefault="008A236E">
            <w:pPr>
              <w:pStyle w:val="ConsPlusNormal"/>
              <w:jc w:val="center"/>
            </w:pPr>
            <w:r>
              <w:t>1957 год</w:t>
            </w:r>
          </w:p>
          <w:p w:rsidR="008A236E" w:rsidRDefault="008A236E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69:40:0200031:1004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39/43</w:t>
            </w:r>
          </w:p>
          <w:p w:rsidR="008A236E" w:rsidRDefault="008A236E">
            <w:pPr>
              <w:pStyle w:val="ConsPlusNormal"/>
              <w:jc w:val="center"/>
            </w:pPr>
            <w:r>
              <w:t>1955 год</w:t>
            </w:r>
          </w:p>
          <w:p w:rsidR="008A236E" w:rsidRDefault="008A236E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69:40:0200022:2084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IX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41</w:t>
            </w:r>
          </w:p>
          <w:p w:rsidR="008A236E" w:rsidRDefault="008A236E">
            <w:pPr>
              <w:pStyle w:val="ConsPlusNormal"/>
              <w:jc w:val="center"/>
            </w:pPr>
            <w:r>
              <w:t>1955 год</w:t>
            </w:r>
          </w:p>
          <w:p w:rsidR="008A236E" w:rsidRDefault="008A236E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69:40:0200022:471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</w:t>
            </w:r>
          </w:p>
          <w:p w:rsidR="008A236E" w:rsidRDefault="008A236E">
            <w:pPr>
              <w:pStyle w:val="ConsPlusNormal"/>
              <w:jc w:val="center"/>
            </w:pPr>
            <w:r>
              <w:t>1 этаж и 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46/30</w:t>
            </w:r>
          </w:p>
          <w:p w:rsidR="008A236E" w:rsidRDefault="008A236E">
            <w:pPr>
              <w:pStyle w:val="ConsPlusNormal"/>
              <w:jc w:val="center"/>
            </w:pPr>
            <w:r>
              <w:t>1956 год</w:t>
            </w:r>
          </w:p>
          <w:p w:rsidR="008A236E" w:rsidRDefault="008A236E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69:40:0200022:1130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</w:t>
            </w:r>
            <w:proofErr w:type="spellStart"/>
            <w:r>
              <w:t>IIIа</w:t>
            </w:r>
            <w:proofErr w:type="spellEnd"/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8A236E" w:rsidRDefault="008A236E">
            <w:pPr>
              <w:pStyle w:val="ConsPlusNormal"/>
              <w:jc w:val="center"/>
            </w:pPr>
            <w:r>
              <w:t>1956 год</w:t>
            </w:r>
          </w:p>
          <w:p w:rsidR="008A236E" w:rsidRDefault="008A236E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69:40:0200022:2634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101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8A236E" w:rsidRDefault="008A236E">
            <w:pPr>
              <w:pStyle w:val="ConsPlusNormal"/>
              <w:jc w:val="center"/>
            </w:pPr>
            <w:r>
              <w:t>1956 год</w:t>
            </w:r>
          </w:p>
          <w:p w:rsidR="008A236E" w:rsidRDefault="008A236E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69:40:0200022:1310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102б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8A236E" w:rsidRDefault="008A236E">
            <w:pPr>
              <w:pStyle w:val="ConsPlusNormal"/>
              <w:jc w:val="center"/>
            </w:pPr>
            <w:r>
              <w:t>1956 год</w:t>
            </w:r>
          </w:p>
          <w:p w:rsidR="008A236E" w:rsidRDefault="008A236E">
            <w:pPr>
              <w:pStyle w:val="ConsPlusNormal"/>
              <w:jc w:val="center"/>
            </w:pPr>
            <w:r>
              <w:t>68,20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69:40:0200022:2624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57</w:t>
            </w:r>
          </w:p>
          <w:p w:rsidR="008A236E" w:rsidRDefault="008A236E">
            <w:pPr>
              <w:pStyle w:val="ConsPlusNormal"/>
              <w:jc w:val="center"/>
            </w:pPr>
            <w:r>
              <w:t>1971 год</w:t>
            </w:r>
          </w:p>
          <w:p w:rsidR="008A236E" w:rsidRDefault="008A236E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69:40:0200027:253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помещение I (NN 1 - 8)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</w:t>
            </w:r>
            <w:r>
              <w:lastRenderedPageBreak/>
              <w:t>Тверская область, город Тверь, набережная Пролетарская, дом 2</w:t>
            </w:r>
          </w:p>
          <w:p w:rsidR="008A236E" w:rsidRDefault="008A236E">
            <w:pPr>
              <w:pStyle w:val="ConsPlusNormal"/>
              <w:jc w:val="center"/>
            </w:pPr>
            <w:r>
              <w:t>1971 год</w:t>
            </w:r>
          </w:p>
          <w:p w:rsidR="008A236E" w:rsidRDefault="008A236E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69:40:0300095:1573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</w:t>
            </w:r>
            <w:r>
              <w:lastRenderedPageBreak/>
              <w:t>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Пржевальского, дом 55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108,6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69:40:0100623:43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Пушкинская, дом 5</w:t>
            </w:r>
          </w:p>
          <w:p w:rsidR="008A236E" w:rsidRDefault="008A236E">
            <w:pPr>
              <w:pStyle w:val="ConsPlusNormal"/>
              <w:jc w:val="center"/>
            </w:pPr>
            <w:r>
              <w:t>1855 год</w:t>
            </w:r>
          </w:p>
          <w:p w:rsidR="008A236E" w:rsidRDefault="008A236E">
            <w:pPr>
              <w:pStyle w:val="ConsPlusNormal"/>
              <w:jc w:val="center"/>
            </w:pPr>
            <w:r>
              <w:t>174,4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69:40:0400064:112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Ржевская, дом 12а</w:t>
            </w:r>
          </w:p>
          <w:p w:rsidR="008A236E" w:rsidRDefault="008A236E">
            <w:pPr>
              <w:pStyle w:val="ConsPlusNormal"/>
              <w:jc w:val="center"/>
            </w:pPr>
            <w:r>
              <w:t>1972 год</w:t>
            </w:r>
          </w:p>
          <w:p w:rsidR="008A236E" w:rsidRDefault="008A236E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69:40:0300059:2143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</w:t>
            </w:r>
            <w:proofErr w:type="spellStart"/>
            <w:r>
              <w:t>IVб</w:t>
            </w:r>
            <w:proofErr w:type="spellEnd"/>
          </w:p>
          <w:p w:rsidR="008A236E" w:rsidRDefault="008A236E">
            <w:pPr>
              <w:pStyle w:val="ConsPlusNormal"/>
              <w:jc w:val="center"/>
            </w:pPr>
            <w:r>
              <w:t xml:space="preserve">лестничная </w:t>
            </w:r>
            <w:r>
              <w:lastRenderedPageBreak/>
              <w:t>клетка</w:t>
            </w:r>
          </w:p>
          <w:p w:rsidR="008A236E" w:rsidRDefault="008A236E">
            <w:pPr>
              <w:pStyle w:val="ConsPlusNormal"/>
              <w:jc w:val="center"/>
            </w:pPr>
            <w:r>
              <w:t>3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Тверь, улица </w:t>
            </w:r>
            <w:proofErr w:type="spellStart"/>
            <w:r>
              <w:lastRenderedPageBreak/>
              <w:t>Симеоновская</w:t>
            </w:r>
            <w:proofErr w:type="spellEnd"/>
            <w:r>
              <w:t>, дом 11</w:t>
            </w:r>
          </w:p>
          <w:p w:rsidR="008A236E" w:rsidRDefault="008A236E">
            <w:pPr>
              <w:pStyle w:val="ConsPlusNormal"/>
              <w:jc w:val="center"/>
            </w:pPr>
            <w:r>
              <w:t>1960 год</w:t>
            </w:r>
          </w:p>
          <w:p w:rsidR="008A236E" w:rsidRDefault="008A236E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69:40:0400065:1232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IV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Свободный, дом 30</w:t>
            </w:r>
          </w:p>
          <w:p w:rsidR="008A236E" w:rsidRDefault="008A236E">
            <w:pPr>
              <w:pStyle w:val="ConsPlusNormal"/>
              <w:jc w:val="center"/>
            </w:pPr>
            <w:r>
              <w:t>1950 год</w:t>
            </w:r>
          </w:p>
          <w:p w:rsidR="008A236E" w:rsidRDefault="008A236E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69:40:0400057:43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XVI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Свободный, дом 30</w:t>
            </w:r>
          </w:p>
          <w:p w:rsidR="008A236E" w:rsidRDefault="008A236E">
            <w:pPr>
              <w:pStyle w:val="ConsPlusNormal"/>
              <w:jc w:val="center"/>
            </w:pPr>
            <w:r>
              <w:t>1950 год</w:t>
            </w:r>
          </w:p>
          <w:p w:rsidR="008A236E" w:rsidRDefault="008A236E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69:40:0400057:46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1 этаж, 2 этаж (находится в здании, внесенном в Единый государственный реестр объектов культурного наследия Российской </w:t>
            </w:r>
            <w:r>
              <w:lastRenderedPageBreak/>
              <w:t>Федерации)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Российская Федерация, Тверская область, город Тверь, улица Советская, дом 25</w:t>
            </w:r>
          </w:p>
          <w:p w:rsidR="008A236E" w:rsidRDefault="008A236E">
            <w:pPr>
              <w:pStyle w:val="ConsPlusNormal"/>
              <w:jc w:val="center"/>
            </w:pPr>
            <w:r>
              <w:t>1917 год</w:t>
            </w:r>
          </w:p>
          <w:p w:rsidR="008A236E" w:rsidRDefault="008A236E">
            <w:pPr>
              <w:pStyle w:val="ConsPlusNormal"/>
              <w:jc w:val="center"/>
            </w:pPr>
            <w:r>
              <w:t>113,3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69:40:0400062:888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Конкурс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 (находится в здании, внесенном в Единый государственный реестр объектов культурного наследия Российской Федерации)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25</w:t>
            </w:r>
          </w:p>
          <w:p w:rsidR="008A236E" w:rsidRDefault="008A236E">
            <w:pPr>
              <w:pStyle w:val="ConsPlusNormal"/>
              <w:jc w:val="center"/>
            </w:pPr>
            <w:r>
              <w:t>1917 год</w:t>
            </w:r>
          </w:p>
          <w:p w:rsidR="008A236E" w:rsidRDefault="008A236E">
            <w:pPr>
              <w:pStyle w:val="ConsPlusNormal"/>
              <w:jc w:val="center"/>
            </w:pPr>
            <w:r>
              <w:t>166,0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69:40:0400062:889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Конкурс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52</w:t>
            </w:r>
          </w:p>
          <w:p w:rsidR="008A236E" w:rsidRDefault="008A236E">
            <w:pPr>
              <w:pStyle w:val="ConsPlusNormal"/>
              <w:jc w:val="center"/>
            </w:pPr>
            <w:r>
              <w:t>1987 год</w:t>
            </w:r>
          </w:p>
          <w:p w:rsidR="008A236E" w:rsidRDefault="008A236E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69:40:0400062:249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</w:t>
            </w:r>
            <w:proofErr w:type="spellStart"/>
            <w:r>
              <w:t>XXIIа</w:t>
            </w:r>
            <w:proofErr w:type="spellEnd"/>
          </w:p>
          <w:p w:rsidR="008A236E" w:rsidRDefault="008A236E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52</w:t>
            </w:r>
          </w:p>
          <w:p w:rsidR="008A236E" w:rsidRDefault="008A236E">
            <w:pPr>
              <w:pStyle w:val="ConsPlusNormal"/>
              <w:jc w:val="center"/>
            </w:pPr>
            <w:r>
              <w:t>1987 год</w:t>
            </w:r>
          </w:p>
          <w:p w:rsidR="008A236E" w:rsidRDefault="008A236E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69:40:0400062:867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помещение XXV</w:t>
            </w:r>
          </w:p>
          <w:p w:rsidR="008A236E" w:rsidRDefault="008A236E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</w:t>
            </w:r>
            <w:r>
              <w:lastRenderedPageBreak/>
              <w:t>Тверская область, город Тверь, улица Советская, дом 52</w:t>
            </w:r>
          </w:p>
          <w:p w:rsidR="008A236E" w:rsidRDefault="008A236E">
            <w:pPr>
              <w:pStyle w:val="ConsPlusNormal"/>
              <w:jc w:val="center"/>
            </w:pPr>
            <w:r>
              <w:t>1987 год</w:t>
            </w:r>
          </w:p>
          <w:p w:rsidR="008A236E" w:rsidRDefault="008A236E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69:40:0400062:577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</w:t>
            </w:r>
            <w:r>
              <w:lastRenderedPageBreak/>
              <w:t>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IX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1-я Силикатная, дом 13а</w:t>
            </w:r>
          </w:p>
          <w:p w:rsidR="008A236E" w:rsidRDefault="008A236E">
            <w:pPr>
              <w:pStyle w:val="ConsPlusNormal"/>
              <w:jc w:val="center"/>
            </w:pPr>
            <w:r>
              <w:t>1982 год</w:t>
            </w:r>
          </w:p>
          <w:p w:rsidR="008A236E" w:rsidRDefault="008A236E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69:40:0100612:268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1-я Силикатная, дом 13а</w:t>
            </w:r>
          </w:p>
          <w:p w:rsidR="008A236E" w:rsidRDefault="008A236E">
            <w:pPr>
              <w:pStyle w:val="ConsPlusNormal"/>
              <w:jc w:val="center"/>
            </w:pPr>
            <w:r>
              <w:t>1982 год</w:t>
            </w:r>
          </w:p>
          <w:p w:rsidR="008A236E" w:rsidRDefault="008A236E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69:40:0100612:267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10/32</w:t>
            </w:r>
          </w:p>
          <w:p w:rsidR="008A236E" w:rsidRDefault="008A236E">
            <w:pPr>
              <w:pStyle w:val="ConsPlusNormal"/>
              <w:jc w:val="center"/>
            </w:pPr>
            <w:r>
              <w:t>1953</w:t>
            </w:r>
          </w:p>
          <w:p w:rsidR="008A236E" w:rsidRDefault="008A236E">
            <w:pPr>
              <w:pStyle w:val="ConsPlusNormal"/>
              <w:jc w:val="center"/>
            </w:pPr>
            <w:r>
              <w:t>год 59,2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69:40:0400020:1344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IV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Софьи </w:t>
            </w:r>
            <w:r>
              <w:lastRenderedPageBreak/>
              <w:t>Перовской, дом 10/32</w:t>
            </w:r>
          </w:p>
          <w:p w:rsidR="008A236E" w:rsidRDefault="008A236E">
            <w:pPr>
              <w:pStyle w:val="ConsPlusNormal"/>
              <w:jc w:val="center"/>
            </w:pPr>
            <w:r>
              <w:t>1953 год</w:t>
            </w:r>
          </w:p>
          <w:p w:rsidR="008A236E" w:rsidRDefault="008A236E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69:40:0400020:913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87.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26</w:t>
            </w:r>
          </w:p>
          <w:p w:rsidR="008A236E" w:rsidRDefault="008A236E">
            <w:pPr>
              <w:pStyle w:val="ConsPlusNormal"/>
              <w:jc w:val="center"/>
            </w:pPr>
            <w:r>
              <w:t>1941 год</w:t>
            </w:r>
          </w:p>
          <w:p w:rsidR="008A236E" w:rsidRDefault="008A236E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69:40:0400020:161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26</w:t>
            </w:r>
          </w:p>
          <w:p w:rsidR="008A236E" w:rsidRDefault="008A236E">
            <w:pPr>
              <w:pStyle w:val="ConsPlusNormal"/>
              <w:jc w:val="center"/>
            </w:pPr>
            <w:r>
              <w:t>1941 год</w:t>
            </w:r>
          </w:p>
          <w:p w:rsidR="008A236E" w:rsidRDefault="008A236E">
            <w:pPr>
              <w:pStyle w:val="ConsPlusNormal"/>
              <w:jc w:val="center"/>
            </w:pPr>
            <w:r>
              <w:t>187,2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69:40:0400020:1353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9</w:t>
            </w:r>
          </w:p>
          <w:p w:rsidR="008A236E" w:rsidRDefault="008A236E">
            <w:pPr>
              <w:pStyle w:val="ConsPlusNormal"/>
              <w:jc w:val="center"/>
            </w:pPr>
            <w:r>
              <w:t>1917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287,4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69:40:0300234:36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761,0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69:40:0300234:10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III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>Тверь, улица Спартака, дом 19</w:t>
            </w:r>
          </w:p>
          <w:p w:rsidR="008A236E" w:rsidRDefault="008A236E">
            <w:pPr>
              <w:pStyle w:val="ConsPlusNormal"/>
              <w:jc w:val="center"/>
            </w:pPr>
            <w:r>
              <w:t>1955 год</w:t>
            </w:r>
          </w:p>
          <w:p w:rsidR="008A236E" w:rsidRDefault="008A236E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69:40:0300233:192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91.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19</w:t>
            </w:r>
          </w:p>
          <w:p w:rsidR="008A236E" w:rsidRDefault="008A236E">
            <w:pPr>
              <w:pStyle w:val="ConsPlusNormal"/>
              <w:jc w:val="center"/>
            </w:pPr>
            <w:r>
              <w:t>1955 год</w:t>
            </w:r>
          </w:p>
          <w:p w:rsidR="008A236E" w:rsidRDefault="008A236E">
            <w:pPr>
              <w:pStyle w:val="ConsPlusNormal"/>
              <w:jc w:val="center"/>
            </w:pPr>
            <w:r>
              <w:t>154,1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69:40:0300233:193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VIII 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12</w:t>
            </w:r>
          </w:p>
          <w:p w:rsidR="008A236E" w:rsidRDefault="008A236E">
            <w:pPr>
              <w:pStyle w:val="ConsPlusNormal"/>
              <w:jc w:val="center"/>
            </w:pPr>
            <w:r>
              <w:t>1937 год</w:t>
            </w:r>
          </w:p>
          <w:p w:rsidR="008A236E" w:rsidRDefault="008A236E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69:40:0400060:87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XV 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16</w:t>
            </w:r>
          </w:p>
          <w:p w:rsidR="008A236E" w:rsidRDefault="008A236E">
            <w:pPr>
              <w:pStyle w:val="ConsPlusNormal"/>
              <w:jc w:val="center"/>
            </w:pPr>
            <w:r>
              <w:t>1938 год</w:t>
            </w:r>
          </w:p>
          <w:p w:rsidR="008A236E" w:rsidRDefault="008A236E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69:40:0400060:83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Транспортная, дом 6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1958 год</w:t>
            </w:r>
          </w:p>
          <w:p w:rsidR="008A236E" w:rsidRDefault="008A236E">
            <w:pPr>
              <w:pStyle w:val="ConsPlusNormal"/>
              <w:jc w:val="center"/>
            </w:pPr>
            <w:r>
              <w:t>138,6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69:40:0200109:36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35а</w:t>
            </w:r>
          </w:p>
          <w:p w:rsidR="008A236E" w:rsidRDefault="008A236E">
            <w:pPr>
              <w:pStyle w:val="ConsPlusNormal"/>
              <w:jc w:val="center"/>
            </w:pPr>
            <w:r>
              <w:t>1900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344,6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69:40:0400066:78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424,0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69:40:0400066:707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Третьяковский, дом 17</w:t>
            </w:r>
          </w:p>
          <w:p w:rsidR="008A236E" w:rsidRDefault="008A236E">
            <w:pPr>
              <w:pStyle w:val="ConsPlusNormal"/>
              <w:jc w:val="center"/>
            </w:pPr>
            <w:r>
              <w:t>1937 - 1979 годы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1412,8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69:40:0000001:717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72,4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69:40:0000001:1141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182,9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69:40:0100534:31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195,6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69:40:0100534:30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система теплоснабжени</w:t>
            </w:r>
            <w:r>
              <w:lastRenderedPageBreak/>
              <w:t>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50,1 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69:40:0000000:1180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 (в том числе тротуар)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7049,0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69:40:0100534:256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Троицкая, дом 16</w:t>
            </w:r>
          </w:p>
          <w:p w:rsidR="008A236E" w:rsidRDefault="008A236E">
            <w:pPr>
              <w:pStyle w:val="ConsPlusNormal"/>
              <w:jc w:val="center"/>
            </w:pPr>
            <w:r>
              <w:t>1875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Нежилое строение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69:40:0400032:38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824,0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69:40:0400032:14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Трудолюбия, дом 35</w:t>
            </w:r>
          </w:p>
          <w:p w:rsidR="008A236E" w:rsidRDefault="008A236E">
            <w:pPr>
              <w:pStyle w:val="ConsPlusNormal"/>
              <w:jc w:val="center"/>
            </w:pPr>
            <w:r>
              <w:t>1983 год</w:t>
            </w:r>
          </w:p>
          <w:p w:rsidR="008A236E" w:rsidRDefault="008A236E">
            <w:pPr>
              <w:pStyle w:val="ConsPlusNormal"/>
              <w:jc w:val="center"/>
            </w:pPr>
            <w:r>
              <w:t>155,9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69:40:0400020:1346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Учительская, дом 13/34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69:40:0400020:61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</w:t>
            </w:r>
            <w:r>
              <w:lastRenderedPageBreak/>
              <w:t>Тверская область, город Тверь, улица Учительская, дом 13/34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69:40:0400020:65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</w:t>
            </w:r>
            <w:r>
              <w:lastRenderedPageBreak/>
              <w:t>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III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Учительская, дом 13/34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69:40:0400020:58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Учительская, дом 13/34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69:40:0400020:60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Фадеева, дом 6</w:t>
            </w:r>
          </w:p>
          <w:p w:rsidR="008A236E" w:rsidRDefault="008A236E">
            <w:pPr>
              <w:pStyle w:val="ConsPlusNormal"/>
              <w:jc w:val="center"/>
            </w:pPr>
            <w:r>
              <w:t>1980 год</w:t>
            </w:r>
          </w:p>
          <w:p w:rsidR="008A236E" w:rsidRDefault="008A236E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69:40:0400096:5299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поселок </w:t>
            </w:r>
            <w:proofErr w:type="spellStart"/>
            <w:r>
              <w:lastRenderedPageBreak/>
              <w:t>Химинститута</w:t>
            </w:r>
            <w:proofErr w:type="spellEnd"/>
            <w:r>
              <w:t>, дом 46</w:t>
            </w:r>
          </w:p>
          <w:p w:rsidR="008A236E" w:rsidRDefault="008A236E">
            <w:pPr>
              <w:pStyle w:val="ConsPlusNormal"/>
              <w:jc w:val="center"/>
            </w:pPr>
            <w:r>
              <w:t>1975 год</w:t>
            </w:r>
          </w:p>
          <w:p w:rsidR="008A236E" w:rsidRDefault="008A236E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69:40:0200092:506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105.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Хрустальная, дом 36</w:t>
            </w:r>
          </w:p>
          <w:p w:rsidR="008A236E" w:rsidRDefault="008A236E">
            <w:pPr>
              <w:pStyle w:val="ConsPlusNormal"/>
              <w:jc w:val="center"/>
            </w:pPr>
            <w:r>
              <w:t>1984 год</w:t>
            </w:r>
          </w:p>
          <w:p w:rsidR="008A236E" w:rsidRDefault="008A236E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69:40:0100167:2385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Помещение N I (детская комната)</w:t>
            </w:r>
          </w:p>
          <w:p w:rsidR="008A236E" w:rsidRDefault="008A236E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бульвар </w:t>
            </w:r>
            <w:proofErr w:type="spellStart"/>
            <w:r>
              <w:t>Цанова</w:t>
            </w:r>
            <w:proofErr w:type="spellEnd"/>
            <w:r>
              <w:t>, дом 29</w:t>
            </w:r>
          </w:p>
          <w:p w:rsidR="008A236E" w:rsidRDefault="008A236E">
            <w:pPr>
              <w:pStyle w:val="ConsPlusNormal"/>
              <w:jc w:val="center"/>
            </w:pPr>
            <w:r>
              <w:t>1963 год</w:t>
            </w:r>
          </w:p>
          <w:p w:rsidR="008A236E" w:rsidRDefault="008A236E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69:40:0200047:1870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1-й этаж</w:t>
            </w:r>
          </w:p>
          <w:p w:rsidR="008A236E" w:rsidRDefault="008A236E">
            <w:pPr>
              <w:pStyle w:val="ConsPlusNormal"/>
              <w:jc w:val="center"/>
            </w:pPr>
            <w:r>
              <w:t>(NN 1 - 3)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Центральная, дом 17</w:t>
            </w:r>
          </w:p>
          <w:p w:rsidR="008A236E" w:rsidRDefault="008A236E">
            <w:pPr>
              <w:pStyle w:val="ConsPlusNormal"/>
              <w:jc w:val="center"/>
            </w:pPr>
            <w:r>
              <w:t>1955 год</w:t>
            </w:r>
          </w:p>
          <w:p w:rsidR="008A236E" w:rsidRDefault="008A236E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69:40:0200077:670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24/2б</w:t>
            </w:r>
          </w:p>
          <w:p w:rsidR="008A236E" w:rsidRDefault="008A236E">
            <w:pPr>
              <w:pStyle w:val="ConsPlusNormal"/>
              <w:jc w:val="center"/>
            </w:pPr>
            <w:r>
              <w:t>1967 год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74,7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69:40:0400087:218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 xml:space="preserve">3. Регистрация </w:t>
            </w:r>
            <w:r>
              <w:lastRenderedPageBreak/>
              <w:t>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109.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</w:t>
            </w:r>
            <w:proofErr w:type="spellStart"/>
            <w:r>
              <w:t>VIIIб</w:t>
            </w:r>
            <w:proofErr w:type="spellEnd"/>
          </w:p>
          <w:p w:rsidR="008A236E" w:rsidRDefault="008A236E">
            <w:pPr>
              <w:pStyle w:val="ConsPlusNormal"/>
              <w:jc w:val="center"/>
            </w:pPr>
            <w:r>
              <w:t>6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24/2б</w:t>
            </w:r>
          </w:p>
          <w:p w:rsidR="008A236E" w:rsidRDefault="008A236E">
            <w:pPr>
              <w:pStyle w:val="ConsPlusNormal"/>
              <w:jc w:val="center"/>
            </w:pPr>
            <w:r>
              <w:t>1967 год</w:t>
            </w:r>
          </w:p>
          <w:p w:rsidR="008A236E" w:rsidRDefault="008A236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69:40:0400087:1378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Нежилое помещение </w:t>
            </w:r>
            <w:proofErr w:type="spellStart"/>
            <w:r>
              <w:t>VIIIв</w:t>
            </w:r>
            <w:proofErr w:type="spellEnd"/>
          </w:p>
          <w:p w:rsidR="008A236E" w:rsidRDefault="008A236E">
            <w:pPr>
              <w:pStyle w:val="ConsPlusNormal"/>
              <w:jc w:val="center"/>
            </w:pPr>
            <w:r>
              <w:t>6 этаж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24/2б</w:t>
            </w:r>
          </w:p>
          <w:p w:rsidR="008A236E" w:rsidRDefault="008A236E">
            <w:pPr>
              <w:pStyle w:val="ConsPlusNormal"/>
              <w:jc w:val="center"/>
            </w:pPr>
            <w:r>
              <w:t>1967 год</w:t>
            </w:r>
          </w:p>
          <w:p w:rsidR="008A236E" w:rsidRDefault="008A236E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69:40:0400087:1379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26</w:t>
            </w:r>
          </w:p>
          <w:p w:rsidR="008A236E" w:rsidRDefault="008A236E">
            <w:pPr>
              <w:pStyle w:val="ConsPlusNormal"/>
              <w:jc w:val="center"/>
            </w:pPr>
            <w:r>
              <w:t>1976 год</w:t>
            </w:r>
          </w:p>
          <w:p w:rsidR="008A236E" w:rsidRDefault="008A236E">
            <w:pPr>
              <w:pStyle w:val="ConsPlusNormal"/>
              <w:jc w:val="center"/>
            </w:pPr>
            <w:r>
              <w:t>156,7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69:40:0400087:329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VI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69:40:0400095:289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113.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69:40:0400095:701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69:40:0400095:702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XIV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69:40:0400095:901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XV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69:40:0400095:900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XVI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>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69:40:0400095:903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</w:t>
            </w: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118.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XVII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69:40:0400095:904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XVIII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69:40:0400095:906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XIX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69:40:0400095:905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XX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1974 год</w:t>
            </w:r>
          </w:p>
          <w:p w:rsidR="008A236E" w:rsidRDefault="008A236E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69:40:0400095:907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Открытый аукцион. 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122.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 II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44, корпус 3</w:t>
            </w:r>
          </w:p>
          <w:p w:rsidR="008A236E" w:rsidRDefault="008A236E">
            <w:pPr>
              <w:pStyle w:val="ConsPlusNormal"/>
              <w:jc w:val="center"/>
            </w:pPr>
            <w:r>
              <w:t>1983 год</w:t>
            </w:r>
          </w:p>
          <w:p w:rsidR="008A236E" w:rsidRDefault="008A236E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69:40:0400096:597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644" w:type="dxa"/>
          </w:tcPr>
          <w:p w:rsidR="008A236E" w:rsidRDefault="008A236E">
            <w:pPr>
              <w:pStyle w:val="ConsPlusNormal"/>
              <w:jc w:val="center"/>
            </w:pPr>
            <w:r>
              <w:t>Нежилое помещение</w:t>
            </w:r>
          </w:p>
          <w:p w:rsidR="008A236E" w:rsidRDefault="008A236E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90</w:t>
            </w:r>
          </w:p>
          <w:p w:rsidR="008A236E" w:rsidRDefault="008A236E">
            <w:pPr>
              <w:pStyle w:val="ConsPlusNormal"/>
              <w:jc w:val="center"/>
            </w:pPr>
            <w:r>
              <w:t>1958 год</w:t>
            </w:r>
          </w:p>
          <w:p w:rsidR="008A236E" w:rsidRDefault="008A236E">
            <w:pPr>
              <w:pStyle w:val="ConsPlusNormal"/>
              <w:jc w:val="center"/>
            </w:pPr>
            <w:r>
              <w:t>191,8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69:40:0000004:453</w:t>
            </w:r>
          </w:p>
        </w:tc>
        <w:tc>
          <w:tcPr>
            <w:tcW w:w="1560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644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улица Шишкова, дом 8</w:t>
            </w:r>
          </w:p>
          <w:p w:rsidR="008A236E" w:rsidRDefault="008A236E">
            <w:pPr>
              <w:pStyle w:val="ConsPlusNormal"/>
              <w:jc w:val="center"/>
            </w:pPr>
            <w:r>
              <w:t>1981 год</w:t>
            </w:r>
          </w:p>
        </w:tc>
        <w:tc>
          <w:tcPr>
            <w:tcW w:w="2551" w:type="dxa"/>
            <w:tcBorders>
              <w:bottom w:val="nil"/>
            </w:tcBorders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Административное нежилое здание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240,3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69:40:0100669:172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255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69:40:0100547:80</w:t>
            </w: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644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 xml:space="preserve">Объекты, приобретаемые </w:t>
            </w:r>
            <w:r>
              <w:lastRenderedPageBreak/>
              <w:t xml:space="preserve">субъектами малого и среднего предпринимательства, реализующими свое преимущественное право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159-ФЗ</w:t>
            </w:r>
          </w:p>
        </w:tc>
        <w:tc>
          <w:tcPr>
            <w:tcW w:w="2721" w:type="dxa"/>
            <w:tcBorders>
              <w:bottom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область, город </w:t>
            </w:r>
            <w:r>
              <w:lastRenderedPageBreak/>
              <w:t>Тверь</w:t>
            </w:r>
          </w:p>
        </w:tc>
        <w:tc>
          <w:tcPr>
            <w:tcW w:w="2551" w:type="dxa"/>
            <w:vMerge w:val="restart"/>
          </w:tcPr>
          <w:p w:rsidR="008A236E" w:rsidRDefault="008A236E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В порядке, установленно</w:t>
            </w:r>
            <w:r>
              <w:lastRenderedPageBreak/>
              <w:t xml:space="preserve">м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22.07.2008 N 159-ФЗ</w:t>
            </w:r>
          </w:p>
        </w:tc>
        <w:tc>
          <w:tcPr>
            <w:tcW w:w="2098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 xml:space="preserve">1. Рассмотрение заявлений </w:t>
            </w:r>
            <w:r>
              <w:lastRenderedPageBreak/>
              <w:t>предпринимателей о реализации преимущественного права.</w:t>
            </w:r>
          </w:p>
          <w:p w:rsidR="008A236E" w:rsidRDefault="008A236E">
            <w:pPr>
              <w:pStyle w:val="ConsPlusNormal"/>
              <w:jc w:val="center"/>
            </w:pPr>
            <w:r>
              <w:t>2. Оценка объектов.</w:t>
            </w:r>
          </w:p>
          <w:p w:rsidR="008A236E" w:rsidRDefault="008A236E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8A236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644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721" w:type="dxa"/>
            <w:tcBorders>
              <w:top w:val="nil"/>
            </w:tcBorders>
          </w:tcPr>
          <w:p w:rsidR="008A236E" w:rsidRDefault="008A236E">
            <w:pPr>
              <w:pStyle w:val="ConsPlusNormal"/>
              <w:jc w:val="center"/>
            </w:pPr>
            <w:r>
              <w:t>аренда</w:t>
            </w:r>
          </w:p>
        </w:tc>
        <w:tc>
          <w:tcPr>
            <w:tcW w:w="255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1560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</w:tbl>
    <w:p w:rsidR="008A236E" w:rsidRDefault="008A236E">
      <w:pPr>
        <w:sectPr w:rsidR="008A236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right"/>
        <w:outlineLvl w:val="2"/>
      </w:pPr>
      <w:r>
        <w:t>Таблица N 2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</w:pPr>
      <w:r>
        <w:t>Движимое муниципальное имущество города Твери,</w:t>
      </w:r>
    </w:p>
    <w:p w:rsidR="008A236E" w:rsidRDefault="008A236E">
      <w:pPr>
        <w:pStyle w:val="ConsPlusTitle"/>
        <w:jc w:val="center"/>
      </w:pPr>
      <w:r>
        <w:t>приватизация которого планируется в 2022 - 2024 годах</w:t>
      </w:r>
    </w:p>
    <w:p w:rsidR="008A236E" w:rsidRDefault="008A23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134"/>
        <w:gridCol w:w="3061"/>
        <w:gridCol w:w="2693"/>
      </w:tblGrid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Количество единиц</w:t>
            </w:r>
          </w:p>
        </w:tc>
        <w:tc>
          <w:tcPr>
            <w:tcW w:w="3061" w:type="dxa"/>
          </w:tcPr>
          <w:p w:rsidR="008A236E" w:rsidRDefault="008A236E">
            <w:pPr>
              <w:pStyle w:val="ConsPlusNormal"/>
              <w:jc w:val="center"/>
            </w:pPr>
            <w:r>
              <w:t>Способ приватизации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Программа мероприятий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8A236E" w:rsidRDefault="008A23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5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Движимое имущество, расположенное по адресу: Российская Федерация, Тверская область, город Тверь, улица </w:t>
            </w:r>
            <w:proofErr w:type="spellStart"/>
            <w:r>
              <w:t>Новоторжская</w:t>
            </w:r>
            <w:proofErr w:type="spellEnd"/>
            <w:r>
              <w:t>, дом 1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</w:t>
            </w:r>
          </w:p>
          <w:p w:rsidR="008A236E" w:rsidRDefault="008A236E">
            <w:pPr>
              <w:pStyle w:val="ConsPlusNormal"/>
              <w:jc w:val="center"/>
            </w:pPr>
            <w:r>
              <w:t>Продажа посредством публичного предложения (одним лотом с объектом, указанным в строке 41 таблицы N 1)</w:t>
            </w:r>
          </w:p>
        </w:tc>
        <w:tc>
          <w:tcPr>
            <w:tcW w:w="2693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Светильник "D226"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Светильник ARS/R 418 встраиваемый с зеркалом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Охранная система (видеонаблюдение, охранная и пожарная сигнализация)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Движимое имущество, расположенное по адресу: Российская Федерация, Тверская область, город Тверь, переулок Третьяковский, дом 17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аукцион.</w:t>
            </w:r>
          </w:p>
          <w:p w:rsidR="008A236E" w:rsidRDefault="008A236E">
            <w:pPr>
              <w:pStyle w:val="ConsPlusNormal"/>
              <w:jc w:val="center"/>
            </w:pPr>
            <w:r>
              <w:t>Продажа посредством публичного предложения (одним лотом с объектом, указанным в строке 96 таблицы N 1)</w:t>
            </w:r>
          </w:p>
        </w:tc>
        <w:tc>
          <w:tcPr>
            <w:tcW w:w="2693" w:type="dxa"/>
            <w:vMerge w:val="restart"/>
          </w:tcPr>
          <w:p w:rsidR="008A236E" w:rsidRDefault="008A236E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8A236E" w:rsidRDefault="008A236E">
            <w:pPr>
              <w:pStyle w:val="ConsPlusNormal"/>
              <w:jc w:val="center"/>
            </w:pPr>
            <w:r>
              <w:t>2. Проведение торгов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Ворота железные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Прибор учета тепловой энергии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3572" w:type="dxa"/>
          </w:tcPr>
          <w:p w:rsidR="008A236E" w:rsidRDefault="008A236E">
            <w:pPr>
              <w:pStyle w:val="ConsPlusNormal"/>
              <w:jc w:val="center"/>
            </w:pPr>
            <w:r>
              <w:t>Оборудование котельной</w:t>
            </w:r>
          </w:p>
        </w:tc>
        <w:tc>
          <w:tcPr>
            <w:tcW w:w="1134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vMerge/>
          </w:tcPr>
          <w:p w:rsidR="008A236E" w:rsidRDefault="008A236E">
            <w:pPr>
              <w:spacing w:after="1" w:line="0" w:lineRule="atLeast"/>
            </w:pPr>
          </w:p>
        </w:tc>
        <w:tc>
          <w:tcPr>
            <w:tcW w:w="2693" w:type="dxa"/>
            <w:vMerge/>
          </w:tcPr>
          <w:p w:rsidR="008A236E" w:rsidRDefault="008A236E">
            <w:pPr>
              <w:spacing w:after="1" w:line="0" w:lineRule="atLeast"/>
            </w:pPr>
          </w:p>
        </w:tc>
      </w:tr>
    </w:tbl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right"/>
        <w:outlineLvl w:val="2"/>
      </w:pPr>
      <w:r>
        <w:t>Таблица N 3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</w:pPr>
      <w:r>
        <w:t>Муниципальные унитарные предприятия,</w:t>
      </w:r>
    </w:p>
    <w:p w:rsidR="008A236E" w:rsidRDefault="008A236E">
      <w:pPr>
        <w:pStyle w:val="ConsPlusTitle"/>
        <w:jc w:val="center"/>
      </w:pPr>
      <w:r>
        <w:t>приватизация которых планируется в 2022 - 2024 годах</w:t>
      </w:r>
    </w:p>
    <w:p w:rsidR="008A236E" w:rsidRDefault="008A23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2778"/>
        <w:gridCol w:w="2551"/>
        <w:gridCol w:w="2693"/>
      </w:tblGrid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Балансовая стоимость активов (тыс. руб.)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Способ приватизации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5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t>Муниципальное унитарное предприятие города Твери "Аптека N 1" (МУП "Аптека N 1")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Преобразование унитарного предприятия в общество с ограниченной ответственностью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t>Муниципальное унитарное межрайонное предприятие электрических сетей "</w:t>
            </w:r>
            <w:proofErr w:type="spellStart"/>
            <w:r>
              <w:t>Тверьгорэлектро</w:t>
            </w:r>
            <w:proofErr w:type="spellEnd"/>
            <w:r>
              <w:t>" (МУП "</w:t>
            </w:r>
            <w:proofErr w:type="spellStart"/>
            <w:r>
              <w:t>Тверьгорэлектро</w:t>
            </w:r>
            <w:proofErr w:type="spellEnd"/>
            <w:r>
              <w:t>")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Ротмистрова</w:t>
            </w:r>
            <w:proofErr w:type="spellEnd"/>
            <w:r>
              <w:t>, дом 27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953721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Преобразование унитарного предприятия в акционерное общество</w:t>
            </w:r>
          </w:p>
        </w:tc>
      </w:tr>
    </w:tbl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right"/>
        <w:outlineLvl w:val="2"/>
      </w:pPr>
      <w:r>
        <w:t>Таблица N 4</w:t>
      </w: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Title"/>
        <w:jc w:val="center"/>
      </w:pPr>
      <w:r>
        <w:t>Доля участия в хозяйственном обществе,</w:t>
      </w:r>
    </w:p>
    <w:p w:rsidR="008A236E" w:rsidRDefault="008A236E">
      <w:pPr>
        <w:pStyle w:val="ConsPlusTitle"/>
        <w:jc w:val="center"/>
      </w:pPr>
      <w:proofErr w:type="gramStart"/>
      <w:r>
        <w:t>приватизация</w:t>
      </w:r>
      <w:proofErr w:type="gramEnd"/>
      <w:r>
        <w:t xml:space="preserve"> которой планируется в 2022 - 2024 годах</w:t>
      </w:r>
    </w:p>
    <w:p w:rsidR="008A236E" w:rsidRDefault="008A23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2778"/>
        <w:gridCol w:w="2551"/>
        <w:gridCol w:w="2693"/>
      </w:tblGrid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Номинальная стоимость </w:t>
            </w:r>
            <w:r>
              <w:lastRenderedPageBreak/>
              <w:t>(тыс. руб.)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Способ приватизации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5</w:t>
            </w:r>
          </w:p>
        </w:tc>
      </w:tr>
      <w:tr w:rsidR="008A236E">
        <w:tc>
          <w:tcPr>
            <w:tcW w:w="567" w:type="dxa"/>
          </w:tcPr>
          <w:p w:rsidR="008A236E" w:rsidRDefault="008A23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A236E" w:rsidRDefault="008A236E">
            <w:pPr>
              <w:pStyle w:val="ConsPlusNormal"/>
              <w:jc w:val="center"/>
            </w:pPr>
            <w:r>
              <w:t>Доля муниципального образования город Тверь в обществе с ограниченной ответственностью "Косметологическая лечебница" в размере 100%</w:t>
            </w:r>
          </w:p>
        </w:tc>
        <w:tc>
          <w:tcPr>
            <w:tcW w:w="2778" w:type="dxa"/>
          </w:tcPr>
          <w:p w:rsidR="008A236E" w:rsidRDefault="008A236E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28</w:t>
            </w:r>
          </w:p>
        </w:tc>
        <w:tc>
          <w:tcPr>
            <w:tcW w:w="2551" w:type="dxa"/>
          </w:tcPr>
          <w:p w:rsidR="008A236E" w:rsidRDefault="008A236E">
            <w:pPr>
              <w:pStyle w:val="ConsPlusNormal"/>
              <w:jc w:val="center"/>
            </w:pPr>
            <w:r>
              <w:t>7759</w:t>
            </w:r>
          </w:p>
        </w:tc>
        <w:tc>
          <w:tcPr>
            <w:tcW w:w="2693" w:type="dxa"/>
          </w:tcPr>
          <w:p w:rsidR="008A236E" w:rsidRDefault="008A236E">
            <w:pPr>
              <w:pStyle w:val="ConsPlusNormal"/>
              <w:jc w:val="center"/>
            </w:pPr>
            <w:r>
              <w:t>Открытый аукцион</w:t>
            </w:r>
          </w:p>
        </w:tc>
      </w:tr>
    </w:tbl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jc w:val="both"/>
      </w:pPr>
    </w:p>
    <w:p w:rsidR="008A236E" w:rsidRDefault="008A23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2A5B" w:rsidRDefault="009E41CA"/>
    <w:sectPr w:rsidR="00CF2A5B" w:rsidSect="0096526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6E"/>
    <w:rsid w:val="008A236E"/>
    <w:rsid w:val="009E41CA"/>
    <w:rsid w:val="00AC1DFC"/>
    <w:rsid w:val="00E5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8DFD-C905-481B-ACB3-ABAD57C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3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3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3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3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3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A4157E8D09F5DEE470116D7825ECF21A3B575440D1354255D67D710065AF75FCAD13F8A151C88B4EF0949F98W1k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A4157E8D09F5DEE470116D7825ECF21A365A5640D5354255D67D710065AF75EEAD4BF4A356D68F44E5C2CEDE4B3F9317D03BCCBB4B24E7W7k3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A4157E8D09F5DEE470116D7825ECF21D3E53564BD6354255D67D710065AF75EEAD4BF6A655DDDE1DAAC39298192C9012D038CEA7W4k8O" TargetMode="External"/><Relationship Id="rId11" Type="http://schemas.openxmlformats.org/officeDocument/2006/relationships/hyperlink" Target="consultantplus://offline/ref=2CA4157E8D09F5DEE470116D7825ECF21A3B575440D1354255D67D710065AF75EEAD4BF4A356D6884AE5C2CEDE4B3F9317D03BCCBB4B24E7W7k3O" TargetMode="External"/><Relationship Id="rId5" Type="http://schemas.openxmlformats.org/officeDocument/2006/relationships/hyperlink" Target="consultantplus://offline/ref=2CA4157E8D09F5DEE470116D7825ECF21A365A5640D5354255D67D710065AF75EEAD4BF4A356D68F44E5C2CEDE4B3F9317D03BCCBB4B24E7W7k3O" TargetMode="External"/><Relationship Id="rId10" Type="http://schemas.openxmlformats.org/officeDocument/2006/relationships/hyperlink" Target="consultantplus://offline/ref=2CA4157E8D09F5DEE470116D7825ECF21A3B575440D1354255D67D710065AF75EEAD4BF4A356D6884AE5C2CEDE4B3F9317D03BCCBB4B24E7W7k3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A4157E8D09F5DEE4700F606E49B6FC1F350D5C4AD43E110989262C576CA522A9E212B6E75BD78A4CEC979B914A63D545C338C9BB4826FB702FDAW8k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7090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Екатерина Игоревна</dc:creator>
  <cp:keywords/>
  <dc:description/>
  <cp:lastModifiedBy>Ким Екатерина Игоревна</cp:lastModifiedBy>
  <cp:revision>2</cp:revision>
  <dcterms:created xsi:type="dcterms:W3CDTF">2021-12-27T14:36:00Z</dcterms:created>
  <dcterms:modified xsi:type="dcterms:W3CDTF">2022-01-18T09:08:00Z</dcterms:modified>
</cp:coreProperties>
</file>