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669" w:rsidRPr="003E5074" w:rsidRDefault="00685669" w:rsidP="00E15303">
      <w:pPr>
        <w:pStyle w:val="ConsPlusNormal"/>
        <w:ind w:right="-2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E5074">
        <w:rPr>
          <w:rFonts w:ascii="Times New Roman" w:hAnsi="Times New Roman" w:cs="Times New Roman"/>
          <w:sz w:val="28"/>
          <w:szCs w:val="28"/>
        </w:rPr>
        <w:t>Приложение</w:t>
      </w:r>
    </w:p>
    <w:p w:rsidR="00685669" w:rsidRDefault="00685669" w:rsidP="00E15303">
      <w:pPr>
        <w:pStyle w:val="ConsPlusNormal"/>
        <w:ind w:right="-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  <w:r w:rsidRPr="003E50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ЖКХ </w:t>
      </w:r>
    </w:p>
    <w:p w:rsidR="00685669" w:rsidRDefault="00685669" w:rsidP="00E15303">
      <w:pPr>
        <w:pStyle w:val="ConsPlusNormal"/>
        <w:ind w:right="-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строительства администрации </w:t>
      </w:r>
    </w:p>
    <w:p w:rsidR="00685669" w:rsidRPr="003E5074" w:rsidRDefault="00685669" w:rsidP="00E15303">
      <w:pPr>
        <w:pStyle w:val="ConsPlusNormal"/>
        <w:ind w:right="-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</w:t>
      </w:r>
    </w:p>
    <w:p w:rsidR="00685669" w:rsidRPr="003E5074" w:rsidRDefault="00685669" w:rsidP="00E61AB6">
      <w:pPr>
        <w:pStyle w:val="ConsPlusNormal"/>
        <w:tabs>
          <w:tab w:val="left" w:pos="15593"/>
        </w:tabs>
        <w:ind w:right="-29"/>
        <w:jc w:val="right"/>
        <w:rPr>
          <w:rFonts w:ascii="Times New Roman" w:hAnsi="Times New Roman" w:cs="Times New Roman"/>
          <w:sz w:val="28"/>
          <w:szCs w:val="28"/>
        </w:rPr>
      </w:pPr>
      <w:r w:rsidRPr="003E5074">
        <w:rPr>
          <w:rFonts w:ascii="Times New Roman" w:hAnsi="Times New Roman" w:cs="Times New Roman"/>
          <w:sz w:val="28"/>
          <w:szCs w:val="28"/>
        </w:rPr>
        <w:t xml:space="preserve">от </w:t>
      </w:r>
      <w:r w:rsidR="008A488F">
        <w:rPr>
          <w:rFonts w:ascii="Times New Roman" w:hAnsi="Times New Roman" w:cs="Times New Roman"/>
          <w:sz w:val="28"/>
          <w:szCs w:val="28"/>
        </w:rPr>
        <w:t>04.12.2018 №160-ОД</w:t>
      </w:r>
      <w:bookmarkStart w:id="0" w:name="_GoBack"/>
      <w:bookmarkEnd w:id="0"/>
    </w:p>
    <w:p w:rsidR="00685669" w:rsidRPr="003E5074" w:rsidRDefault="00685669" w:rsidP="0068566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5074">
        <w:rPr>
          <w:rFonts w:ascii="Times New Roman" w:hAnsi="Times New Roman" w:cs="Times New Roman"/>
          <w:sz w:val="28"/>
          <w:szCs w:val="28"/>
        </w:rPr>
        <w:t xml:space="preserve">Раздел 1 </w:t>
      </w:r>
      <w:r w:rsidR="0035294C">
        <w:rPr>
          <w:rFonts w:ascii="Times New Roman" w:hAnsi="Times New Roman" w:cs="Times New Roman"/>
          <w:sz w:val="28"/>
          <w:szCs w:val="28"/>
        </w:rPr>
        <w:t>«</w:t>
      </w:r>
      <w:r w:rsidRPr="003E5074">
        <w:rPr>
          <w:rFonts w:ascii="Times New Roman" w:hAnsi="Times New Roman" w:cs="Times New Roman"/>
          <w:sz w:val="28"/>
          <w:szCs w:val="28"/>
        </w:rPr>
        <w:t>Общие сведения о муниципальной услуге</w:t>
      </w:r>
      <w:r w:rsidR="0035294C">
        <w:rPr>
          <w:rFonts w:ascii="Times New Roman" w:hAnsi="Times New Roman" w:cs="Times New Roman"/>
          <w:sz w:val="28"/>
          <w:szCs w:val="28"/>
        </w:rPr>
        <w:t>»</w:t>
      </w:r>
    </w:p>
    <w:p w:rsidR="00685669" w:rsidRPr="00A800D1" w:rsidRDefault="00685669" w:rsidP="00685669">
      <w:pPr>
        <w:pStyle w:val="ConsPlusNormal"/>
        <w:jc w:val="both"/>
        <w:rPr>
          <w:rFonts w:ascii="Times New Roman" w:hAnsi="Times New Roman" w:cs="Times New Roman"/>
          <w:sz w:val="10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4"/>
        <w:gridCol w:w="5253"/>
        <w:gridCol w:w="9498"/>
      </w:tblGrid>
      <w:tr w:rsidR="00685669" w:rsidRPr="003E5074" w:rsidTr="00E61AB6">
        <w:trPr>
          <w:trHeight w:val="20"/>
        </w:trPr>
        <w:tc>
          <w:tcPr>
            <w:tcW w:w="984" w:type="dxa"/>
          </w:tcPr>
          <w:p w:rsidR="00685669" w:rsidRPr="003E5074" w:rsidRDefault="0035294C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53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9498" w:type="dxa"/>
          </w:tcPr>
          <w:p w:rsidR="00685669" w:rsidRPr="003E5074" w:rsidRDefault="00685669" w:rsidP="0049709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Значение параметра/состояние</w:t>
            </w:r>
          </w:p>
        </w:tc>
      </w:tr>
      <w:tr w:rsidR="00685669" w:rsidRPr="003E5074" w:rsidTr="00E61AB6">
        <w:trPr>
          <w:trHeight w:val="20"/>
        </w:trPr>
        <w:tc>
          <w:tcPr>
            <w:tcW w:w="984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53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85669" w:rsidRPr="003E5074" w:rsidTr="00E61AB6">
        <w:trPr>
          <w:trHeight w:val="20"/>
        </w:trPr>
        <w:tc>
          <w:tcPr>
            <w:tcW w:w="984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53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предоставляющего услугу</w:t>
            </w:r>
          </w:p>
        </w:tc>
        <w:tc>
          <w:tcPr>
            <w:tcW w:w="9498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жилищно-коммунального хозяйства, жилищной политики и строительства </w:t>
            </w: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  <w:r w:rsidR="006D7E69">
              <w:rPr>
                <w:rFonts w:ascii="Times New Roman" w:hAnsi="Times New Roman" w:cs="Times New Roman"/>
                <w:sz w:val="28"/>
                <w:szCs w:val="28"/>
              </w:rPr>
              <w:t xml:space="preserve"> (Департамент ЖКХ и строительства)</w:t>
            </w:r>
          </w:p>
        </w:tc>
      </w:tr>
      <w:tr w:rsidR="00685669" w:rsidRPr="003E5074" w:rsidTr="00E61AB6">
        <w:trPr>
          <w:trHeight w:val="20"/>
        </w:trPr>
        <w:tc>
          <w:tcPr>
            <w:tcW w:w="984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53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Номер услуги в федеральном реестре</w:t>
            </w:r>
          </w:p>
        </w:tc>
        <w:tc>
          <w:tcPr>
            <w:tcW w:w="9498" w:type="dxa"/>
          </w:tcPr>
          <w:p w:rsidR="00685669" w:rsidRPr="003E5074" w:rsidRDefault="0008043B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043B">
              <w:rPr>
                <w:rFonts w:ascii="Times New Roman" w:hAnsi="Times New Roman" w:cs="Times New Roman"/>
                <w:sz w:val="28"/>
                <w:szCs w:val="28"/>
              </w:rPr>
              <w:t>6940100010000033728</w:t>
            </w:r>
          </w:p>
        </w:tc>
      </w:tr>
      <w:tr w:rsidR="00685669" w:rsidRPr="003E5074" w:rsidTr="00E61AB6">
        <w:trPr>
          <w:trHeight w:val="20"/>
        </w:trPr>
        <w:tc>
          <w:tcPr>
            <w:tcW w:w="984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53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услуги</w:t>
            </w:r>
          </w:p>
        </w:tc>
        <w:tc>
          <w:tcPr>
            <w:tcW w:w="9498" w:type="dxa"/>
          </w:tcPr>
          <w:p w:rsidR="00685669" w:rsidRPr="003E5074" w:rsidRDefault="00F478D8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7013">
              <w:rPr>
                <w:rFonts w:ascii="Times New Roman" w:hAnsi="Times New Roman" w:cs="Times New Roman"/>
                <w:sz w:val="28"/>
                <w:szCs w:val="28"/>
              </w:rPr>
              <w:t>Предоставление жилых помещений по договорам социального найма малоимущим гражданам, состоящим на учете в качестве нуждающихся в жилых помещениях</w:t>
            </w:r>
          </w:p>
        </w:tc>
      </w:tr>
      <w:tr w:rsidR="00685669" w:rsidRPr="003E5074" w:rsidTr="00E61AB6">
        <w:trPr>
          <w:trHeight w:val="20"/>
        </w:trPr>
        <w:tc>
          <w:tcPr>
            <w:tcW w:w="984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53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услуги</w:t>
            </w:r>
          </w:p>
        </w:tc>
        <w:tc>
          <w:tcPr>
            <w:tcW w:w="9498" w:type="dxa"/>
          </w:tcPr>
          <w:p w:rsidR="00685669" w:rsidRPr="003E5074" w:rsidRDefault="0035294C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85669" w:rsidRPr="003E5074" w:rsidTr="00E61AB6">
        <w:trPr>
          <w:trHeight w:val="20"/>
        </w:trPr>
        <w:tc>
          <w:tcPr>
            <w:tcW w:w="984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53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9498" w:type="dxa"/>
          </w:tcPr>
          <w:p w:rsidR="00F478D8" w:rsidRPr="00227013" w:rsidRDefault="008A488F" w:rsidP="00F47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685669" w:rsidRPr="00F478D8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="00685669" w:rsidRPr="003E507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 от </w:t>
            </w:r>
            <w:r w:rsidR="00F478D8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  <w:r w:rsidR="00685669" w:rsidRPr="003E5074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F478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5669" w:rsidRPr="003E5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1B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85669" w:rsidRPr="003E5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8D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685669" w:rsidRPr="003E5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665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F478D8" w:rsidRPr="00227013">
              <w:rPr>
                <w:rFonts w:ascii="Times New Roman" w:hAnsi="Times New Roman" w:cs="Times New Roman"/>
                <w:sz w:val="28"/>
                <w:szCs w:val="28"/>
              </w:rPr>
              <w:t>б утверждении административного регламента</w:t>
            </w:r>
          </w:p>
          <w:p w:rsidR="00F478D8" w:rsidRPr="00227013" w:rsidRDefault="00F478D8" w:rsidP="00F47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7013">
              <w:rPr>
                <w:rFonts w:ascii="Times New Roman" w:hAnsi="Times New Roman" w:cs="Times New Roman"/>
                <w:sz w:val="28"/>
                <w:szCs w:val="28"/>
              </w:rPr>
              <w:t>предос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тавления муниципальной услуги «П</w:t>
            </w:r>
            <w:r w:rsidRPr="00227013">
              <w:rPr>
                <w:rFonts w:ascii="Times New Roman" w:hAnsi="Times New Roman" w:cs="Times New Roman"/>
                <w:sz w:val="28"/>
                <w:szCs w:val="28"/>
              </w:rPr>
              <w:t>редоставление</w:t>
            </w:r>
          </w:p>
          <w:p w:rsidR="00F478D8" w:rsidRPr="00227013" w:rsidRDefault="00F478D8" w:rsidP="00F47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7013">
              <w:rPr>
                <w:rFonts w:ascii="Times New Roman" w:hAnsi="Times New Roman" w:cs="Times New Roman"/>
                <w:sz w:val="28"/>
                <w:szCs w:val="28"/>
              </w:rPr>
              <w:t>жилых помещений по договорам социального найма</w:t>
            </w:r>
          </w:p>
          <w:p w:rsidR="00F478D8" w:rsidRPr="00227013" w:rsidRDefault="00F478D8" w:rsidP="00F47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7013">
              <w:rPr>
                <w:rFonts w:ascii="Times New Roman" w:hAnsi="Times New Roman" w:cs="Times New Roman"/>
                <w:sz w:val="28"/>
                <w:szCs w:val="28"/>
              </w:rPr>
              <w:t>малоимущим гражданам, состоящим на учете в качестве</w:t>
            </w:r>
          </w:p>
          <w:p w:rsidR="00685669" w:rsidRPr="003E5074" w:rsidRDefault="00F478D8" w:rsidP="00F47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нуждающихся в жилых помещениях»</w:t>
            </w:r>
            <w:r w:rsidR="002246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85669" w:rsidRPr="003E5074" w:rsidTr="00E61AB6">
        <w:trPr>
          <w:trHeight w:val="20"/>
        </w:trPr>
        <w:tc>
          <w:tcPr>
            <w:tcW w:w="984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53" w:type="dxa"/>
          </w:tcPr>
          <w:p w:rsidR="00685669" w:rsidRPr="003E5074" w:rsidRDefault="00685669" w:rsidP="00993B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 w:rsidR="00993B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подуслуг</w:t>
            </w:r>
            <w:proofErr w:type="spellEnd"/>
            <w:r w:rsidR="00993B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498" w:type="dxa"/>
          </w:tcPr>
          <w:p w:rsidR="00685669" w:rsidRPr="003E5074" w:rsidRDefault="00993BCC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85669" w:rsidRPr="003E5074" w:rsidTr="00E61AB6">
        <w:trPr>
          <w:trHeight w:val="20"/>
        </w:trPr>
        <w:tc>
          <w:tcPr>
            <w:tcW w:w="984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53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Способы оценки качества предоставления муниципальной услуги</w:t>
            </w:r>
          </w:p>
        </w:tc>
        <w:tc>
          <w:tcPr>
            <w:tcW w:w="9498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B21F5D" w:rsidRDefault="00B21F5D">
      <w:pPr>
        <w:spacing w:after="160" w:line="259" w:lineRule="auto"/>
        <w:rPr>
          <w:rFonts w:eastAsia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685669" w:rsidRDefault="00685669" w:rsidP="0068566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5074">
        <w:rPr>
          <w:rFonts w:ascii="Times New Roman" w:hAnsi="Times New Roman" w:cs="Times New Roman"/>
          <w:sz w:val="28"/>
          <w:szCs w:val="28"/>
        </w:rPr>
        <w:lastRenderedPageBreak/>
        <w:t xml:space="preserve">Раздел 2 </w:t>
      </w:r>
      <w:r w:rsidR="00993BCC">
        <w:rPr>
          <w:rFonts w:ascii="Times New Roman" w:hAnsi="Times New Roman" w:cs="Times New Roman"/>
          <w:sz w:val="28"/>
          <w:szCs w:val="28"/>
        </w:rPr>
        <w:t>«</w:t>
      </w:r>
      <w:r w:rsidRPr="003E5074">
        <w:rPr>
          <w:rFonts w:ascii="Times New Roman" w:hAnsi="Times New Roman" w:cs="Times New Roman"/>
          <w:sz w:val="28"/>
          <w:szCs w:val="28"/>
        </w:rPr>
        <w:t>Общие сведения о</w:t>
      </w:r>
      <w:r w:rsidR="00F65C16">
        <w:rPr>
          <w:rFonts w:ascii="Times New Roman" w:hAnsi="Times New Roman" w:cs="Times New Roman"/>
          <w:sz w:val="28"/>
          <w:szCs w:val="28"/>
        </w:rPr>
        <w:t>б</w:t>
      </w:r>
      <w:r w:rsidRPr="003E5074">
        <w:rPr>
          <w:rFonts w:ascii="Times New Roman" w:hAnsi="Times New Roman" w:cs="Times New Roman"/>
          <w:sz w:val="28"/>
          <w:szCs w:val="28"/>
        </w:rPr>
        <w:t xml:space="preserve"> </w:t>
      </w:r>
      <w:r w:rsidR="00993BCC">
        <w:rPr>
          <w:rFonts w:ascii="Times New Roman" w:hAnsi="Times New Roman" w:cs="Times New Roman"/>
          <w:sz w:val="28"/>
          <w:szCs w:val="28"/>
        </w:rPr>
        <w:t>«</w:t>
      </w:r>
      <w:r w:rsidRPr="003E5074">
        <w:rPr>
          <w:rFonts w:ascii="Times New Roman" w:hAnsi="Times New Roman" w:cs="Times New Roman"/>
          <w:sz w:val="28"/>
          <w:szCs w:val="28"/>
        </w:rPr>
        <w:t>услуг</w:t>
      </w:r>
      <w:r w:rsidR="00993BCC">
        <w:rPr>
          <w:rFonts w:ascii="Times New Roman" w:hAnsi="Times New Roman" w:cs="Times New Roman"/>
          <w:sz w:val="28"/>
          <w:szCs w:val="28"/>
        </w:rPr>
        <w:t>е»</w:t>
      </w:r>
    </w:p>
    <w:p w:rsidR="0049709D" w:rsidRDefault="0049709D" w:rsidP="0068566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2" w:type="pct"/>
        <w:tblLook w:val="04A0" w:firstRow="1" w:lastRow="0" w:firstColumn="1" w:lastColumn="0" w:noHBand="0" w:noVBand="1"/>
      </w:tblPr>
      <w:tblGrid>
        <w:gridCol w:w="1385"/>
        <w:gridCol w:w="1400"/>
        <w:gridCol w:w="1777"/>
        <w:gridCol w:w="1937"/>
        <w:gridCol w:w="1395"/>
        <w:gridCol w:w="1201"/>
        <w:gridCol w:w="1078"/>
        <w:gridCol w:w="1392"/>
        <w:gridCol w:w="1201"/>
        <w:gridCol w:w="1392"/>
        <w:gridCol w:w="1238"/>
      </w:tblGrid>
      <w:tr w:rsidR="0049709D" w:rsidTr="00B21F5D">
        <w:tc>
          <w:tcPr>
            <w:tcW w:w="905" w:type="pct"/>
            <w:gridSpan w:val="2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в зависимости от условий</w:t>
            </w:r>
          </w:p>
        </w:tc>
        <w:tc>
          <w:tcPr>
            <w:tcW w:w="577" w:type="pct"/>
            <w:vMerge w:val="restar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приеме документов</w:t>
            </w:r>
          </w:p>
        </w:tc>
        <w:tc>
          <w:tcPr>
            <w:tcW w:w="629" w:type="pct"/>
            <w:vMerge w:val="restar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предоставлении «услуги»</w:t>
            </w:r>
          </w:p>
        </w:tc>
        <w:tc>
          <w:tcPr>
            <w:tcW w:w="453" w:type="pct"/>
            <w:vMerge w:val="restar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</w:t>
            </w:r>
            <w:proofErr w:type="spellStart"/>
            <w:proofErr w:type="gramStart"/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приоста-новления</w:t>
            </w:r>
            <w:proofErr w:type="spellEnd"/>
            <w:proofErr w:type="gramEnd"/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«услуги»</w:t>
            </w:r>
          </w:p>
        </w:tc>
        <w:tc>
          <w:tcPr>
            <w:tcW w:w="390" w:type="pct"/>
            <w:vMerge w:val="restar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Срок приостановления предоставления «услуги»</w:t>
            </w:r>
          </w:p>
        </w:tc>
        <w:tc>
          <w:tcPr>
            <w:tcW w:w="1191" w:type="pct"/>
            <w:gridSpan w:val="3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«услуги»</w:t>
            </w:r>
          </w:p>
        </w:tc>
        <w:tc>
          <w:tcPr>
            <w:tcW w:w="452" w:type="pct"/>
            <w:vMerge w:val="restar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Способы обращения за получением «услуги»</w:t>
            </w:r>
          </w:p>
        </w:tc>
        <w:tc>
          <w:tcPr>
            <w:tcW w:w="404" w:type="pct"/>
            <w:vMerge w:val="restar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Способы получения результата «услуги»</w:t>
            </w:r>
          </w:p>
        </w:tc>
      </w:tr>
      <w:tr w:rsidR="0049709D" w:rsidTr="00B21F5D">
        <w:tc>
          <w:tcPr>
            <w:tcW w:w="450" w:type="pct"/>
          </w:tcPr>
          <w:p w:rsidR="0049709D" w:rsidRPr="0049709D" w:rsidRDefault="0049709D" w:rsidP="004970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заявления по месту жительства (месту нахождения </w:t>
            </w:r>
            <w:proofErr w:type="spellStart"/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юр.лица</w:t>
            </w:r>
            <w:proofErr w:type="spellEnd"/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</w:tcPr>
          <w:p w:rsidR="0049709D" w:rsidRDefault="0049709D" w:rsidP="0022466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577" w:type="pct"/>
            <w:vMerge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vMerge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vMerge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наличие платы (государственной пошлины)</w:t>
            </w:r>
          </w:p>
        </w:tc>
        <w:tc>
          <w:tcPr>
            <w:tcW w:w="452" w:type="pc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390" w:type="pc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452" w:type="pct"/>
            <w:vMerge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" w:type="pct"/>
            <w:vMerge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9D" w:rsidTr="00B21F5D">
        <w:tc>
          <w:tcPr>
            <w:tcW w:w="450" w:type="pc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" w:type="pc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" w:type="pc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9" w:type="pc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" w:type="pc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0" w:type="pc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" w:type="pc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2" w:type="pc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0" w:type="pc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2" w:type="pc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" w:type="pc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9709D" w:rsidTr="00B21F5D">
        <w:tc>
          <w:tcPr>
            <w:tcW w:w="450" w:type="pct"/>
          </w:tcPr>
          <w:p w:rsidR="0049709D" w:rsidRPr="0049709D" w:rsidRDefault="0049709D" w:rsidP="00D847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454" w:type="pct"/>
          </w:tcPr>
          <w:p w:rsidR="0049709D" w:rsidRPr="0049709D" w:rsidRDefault="0049709D" w:rsidP="00D847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577" w:type="pct"/>
          </w:tcPr>
          <w:p w:rsidR="0049709D" w:rsidRPr="00D847AF" w:rsidRDefault="0049709D" w:rsidP="004970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47A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61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47AF">
              <w:rPr>
                <w:rFonts w:ascii="Times New Roman" w:hAnsi="Times New Roman" w:cs="Times New Roman"/>
                <w:sz w:val="24"/>
                <w:szCs w:val="24"/>
              </w:rPr>
              <w:t>одержание заявления не позволяет установить предмет обращения;</w:t>
            </w:r>
          </w:p>
          <w:p w:rsidR="0049709D" w:rsidRPr="0049709D" w:rsidRDefault="0049709D" w:rsidP="004970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2) несоответствия предоставленного заявления и документов форме и содержанию, установленным административным регламентом, утвержденным постановлением 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города Твери от 24.01.2012 № 88, а также требованиям </w:t>
            </w:r>
            <w:hyperlink w:anchor="P223" w:history="1">
              <w:r w:rsidRPr="004970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2.5.4</w:t>
              </w:r>
            </w:hyperlink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данного административного регламента;</w:t>
            </w:r>
          </w:p>
          <w:p w:rsidR="0049709D" w:rsidRPr="0049709D" w:rsidRDefault="0049709D" w:rsidP="004970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3) если в установленном порядке не подтверждена подлинность электронного документа, направленного с использованием Единого портала государственных и муниципальных услуг</w:t>
            </w:r>
          </w:p>
        </w:tc>
        <w:tc>
          <w:tcPr>
            <w:tcW w:w="629" w:type="pct"/>
          </w:tcPr>
          <w:p w:rsidR="0049709D" w:rsidRPr="0049709D" w:rsidRDefault="0049709D" w:rsidP="004970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изменения постоянного места жительства заявителя;</w:t>
            </w:r>
          </w:p>
          <w:p w:rsidR="0049709D" w:rsidRPr="0049709D" w:rsidRDefault="0049709D" w:rsidP="004970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2) изменения основания пользования жилым помещением (если эти изменения повлекли утрату права на оказание муниципальной услуги);</w:t>
            </w:r>
          </w:p>
          <w:p w:rsidR="0049709D" w:rsidRPr="0049709D" w:rsidRDefault="0049709D" w:rsidP="0049709D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3) предоставления заявителем заведомо недо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стоверной информации, имеющей существенное значение для оказания муниципальной услуги;</w:t>
            </w:r>
          </w:p>
          <w:p w:rsidR="0049709D" w:rsidRPr="0049709D" w:rsidRDefault="0049709D" w:rsidP="0049709D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4) поступления официальных сведений из соответствующих организаций (в том числе в порядке межведомственного информационного обмена), являющихся основанием для отказа в предоставлении муниципальной услуги);</w:t>
            </w:r>
          </w:p>
          <w:p w:rsidR="0049709D" w:rsidRPr="0049709D" w:rsidRDefault="0049709D" w:rsidP="0049709D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5) в случаях принятия решения о снятии с учета граждан в качестве нуждающихся в жилых помещениях по основаниям, предусмотренным </w:t>
            </w:r>
            <w:hyperlink r:id="rId5" w:history="1">
              <w:r w:rsidRPr="004970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ч. 1 ст. 56</w:t>
              </w:r>
            </w:hyperlink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ЖК РФ.</w:t>
            </w:r>
          </w:p>
          <w:p w:rsidR="0049709D" w:rsidRPr="0049709D" w:rsidRDefault="0049709D" w:rsidP="004970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:rsidR="0049709D" w:rsidRPr="0049709D" w:rsidRDefault="0049709D" w:rsidP="0049709D">
            <w:pPr>
              <w:pStyle w:val="ConsPlusNormal"/>
              <w:ind w:hanging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смерти заявителя;</w:t>
            </w:r>
          </w:p>
          <w:p w:rsidR="0049709D" w:rsidRPr="0049709D" w:rsidRDefault="0049709D" w:rsidP="004970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2) отказа заявителя от муниципальной услуги путем подачи заявления, составленного в произвольной форме</w:t>
            </w:r>
          </w:p>
          <w:p w:rsidR="0049709D" w:rsidRPr="0049709D" w:rsidRDefault="0049709D" w:rsidP="004970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49709D" w:rsidRPr="0049709D" w:rsidRDefault="0049709D" w:rsidP="004970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</w:tcPr>
          <w:p w:rsidR="0049709D" w:rsidRPr="0049709D" w:rsidRDefault="0049709D" w:rsidP="004970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2" w:type="pct"/>
          </w:tcPr>
          <w:p w:rsidR="0049709D" w:rsidRPr="0049709D" w:rsidRDefault="0049709D" w:rsidP="004970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0" w:type="pct"/>
          </w:tcPr>
          <w:p w:rsidR="0049709D" w:rsidRPr="0049709D" w:rsidRDefault="0049709D" w:rsidP="004970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</w:tcPr>
          <w:p w:rsidR="0049709D" w:rsidRPr="0049709D" w:rsidRDefault="0049709D" w:rsidP="004970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1. Администрация города Твери (лично, через представителя, почтовой связью, в электронной форме на официальную электронную почту).</w:t>
            </w:r>
          </w:p>
          <w:p w:rsidR="0049709D" w:rsidRPr="0049709D" w:rsidRDefault="0049709D" w:rsidP="004970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2. Департамент ЖКХ и строительства 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(лично, через представителя, почтовой связью, в электронной форме на официальную электронную почту).</w:t>
            </w:r>
          </w:p>
          <w:p w:rsidR="0049709D" w:rsidRPr="0049709D" w:rsidRDefault="0049709D" w:rsidP="004970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3. Многофункциональные центры предоставления государственных и муниципальных услуг (лично, через представителя, почтовой связью, в электронной форме на официальную электронную почту)</w:t>
            </w:r>
          </w:p>
        </w:tc>
        <w:tc>
          <w:tcPr>
            <w:tcW w:w="404" w:type="pct"/>
          </w:tcPr>
          <w:p w:rsidR="0049709D" w:rsidRPr="0049709D" w:rsidRDefault="0049709D" w:rsidP="004970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Департамент ЖКХ и строительства (на бумажном носителе).</w:t>
            </w:r>
          </w:p>
          <w:p w:rsidR="0049709D" w:rsidRPr="0049709D" w:rsidRDefault="0049709D" w:rsidP="004970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2. Почтовой связью.</w:t>
            </w:r>
          </w:p>
          <w:p w:rsidR="0049709D" w:rsidRPr="0049709D" w:rsidRDefault="0049709D" w:rsidP="004970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3. В отделении многофункционального центра 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государственных и муниципальных услуг</w:t>
            </w:r>
          </w:p>
        </w:tc>
      </w:tr>
    </w:tbl>
    <w:p w:rsidR="00E61AB6" w:rsidRDefault="00E61AB6" w:rsidP="00E61AB6">
      <w:pPr>
        <w:spacing w:after="160" w:line="259" w:lineRule="auto"/>
        <w:rPr>
          <w:sz w:val="28"/>
          <w:szCs w:val="28"/>
        </w:rPr>
      </w:pPr>
    </w:p>
    <w:p w:rsidR="00685669" w:rsidRDefault="00E61AB6" w:rsidP="00E61AB6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685669" w:rsidRPr="003E5074">
        <w:rPr>
          <w:sz w:val="28"/>
          <w:szCs w:val="28"/>
        </w:rPr>
        <w:t xml:space="preserve">аздел 3 </w:t>
      </w:r>
      <w:r w:rsidR="008A1D77">
        <w:rPr>
          <w:sz w:val="28"/>
          <w:szCs w:val="28"/>
        </w:rPr>
        <w:t>«Сведения о заявителях «</w:t>
      </w:r>
      <w:r w:rsidR="00685669" w:rsidRPr="003E5074">
        <w:rPr>
          <w:sz w:val="28"/>
          <w:szCs w:val="28"/>
        </w:rPr>
        <w:t>услуги</w:t>
      </w:r>
      <w:r w:rsidR="008A1D77">
        <w:rPr>
          <w:sz w:val="28"/>
          <w:szCs w:val="28"/>
        </w:rPr>
        <w:t>»</w:t>
      </w:r>
    </w:p>
    <w:p w:rsidR="00685669" w:rsidRPr="003E5074" w:rsidRDefault="00685669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27"/>
        <w:gridCol w:w="2045"/>
        <w:gridCol w:w="2045"/>
        <w:gridCol w:w="2005"/>
        <w:gridCol w:w="1842"/>
        <w:gridCol w:w="1701"/>
        <w:gridCol w:w="2552"/>
      </w:tblGrid>
      <w:tr w:rsidR="00685669" w:rsidRPr="0049709D" w:rsidTr="00A800D1">
        <w:tc>
          <w:tcPr>
            <w:tcW w:w="629" w:type="dxa"/>
          </w:tcPr>
          <w:p w:rsidR="00685669" w:rsidRPr="0049709D" w:rsidRDefault="00AF5F01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85669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627" w:type="dxa"/>
          </w:tcPr>
          <w:p w:rsidR="00685669" w:rsidRPr="0049709D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лиц, имеющих право на получение </w:t>
            </w:r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5" w:type="dxa"/>
          </w:tcPr>
          <w:p w:rsidR="00685669" w:rsidRPr="0049709D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5" w:type="dxa"/>
          </w:tcPr>
          <w:p w:rsidR="00685669" w:rsidRPr="0049709D" w:rsidRDefault="00685669" w:rsidP="00F65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требования к документу, подтверждающему правомочие заявителя соответствующей категории на получение </w:t>
            </w:r>
            <w:r w:rsidR="00F65C16" w:rsidRPr="0049709D">
              <w:rPr>
                <w:rFonts w:ascii="Times New Roman" w:hAnsi="Times New Roman" w:cs="Times New Roman"/>
                <w:sz w:val="24"/>
                <w:szCs w:val="24"/>
              </w:rPr>
              <w:t>«услуги»</w:t>
            </w:r>
          </w:p>
        </w:tc>
        <w:tc>
          <w:tcPr>
            <w:tcW w:w="2005" w:type="dxa"/>
          </w:tcPr>
          <w:p w:rsidR="00685669" w:rsidRPr="0049709D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подачи заявления на предоставление </w:t>
            </w:r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представителями заявителя</w:t>
            </w:r>
          </w:p>
        </w:tc>
        <w:tc>
          <w:tcPr>
            <w:tcW w:w="1842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701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552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Установление требований к документу, подтверждающему право подачи заявления от имени заявителя</w:t>
            </w:r>
          </w:p>
        </w:tc>
      </w:tr>
      <w:tr w:rsidR="00685669" w:rsidRPr="0049709D" w:rsidTr="00A800D1">
        <w:tc>
          <w:tcPr>
            <w:tcW w:w="629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7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5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074997" w:rsidRPr="0049709D" w:rsidRDefault="00685669" w:rsidP="004970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5669" w:rsidRPr="0049709D" w:rsidTr="00A800D1">
        <w:tblPrEx>
          <w:tblBorders>
            <w:insideH w:val="nil"/>
          </w:tblBorders>
        </w:tblPrEx>
        <w:trPr>
          <w:trHeight w:val="1599"/>
        </w:trPr>
        <w:tc>
          <w:tcPr>
            <w:tcW w:w="629" w:type="dxa"/>
            <w:tcBorders>
              <w:top w:val="nil"/>
            </w:tcBorders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27" w:type="dxa"/>
            <w:tcBorders>
              <w:top w:val="nil"/>
            </w:tcBorders>
          </w:tcPr>
          <w:p w:rsidR="00685669" w:rsidRPr="0049709D" w:rsidRDefault="005465DB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Малоимущие граждане Российской Федерации, лица без гражданства и граждане иностранного государства, с которым заключен соответствующий международный договор Российской Федерации, состоящие на учете нуждающихся в предоставлении жилых помещений, заинтересованные в получении жилого помещения по договору социального найма, а также лица, наделенные в соответствии с законодательством Российской Федерации полномочиями действовать от их имени</w:t>
            </w:r>
          </w:p>
        </w:tc>
        <w:tc>
          <w:tcPr>
            <w:tcW w:w="2045" w:type="dxa"/>
            <w:tcBorders>
              <w:top w:val="nil"/>
            </w:tcBorders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1. Документ, удостоверяющий личность:</w:t>
            </w:r>
          </w:p>
          <w:p w:rsidR="003B2678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1.1. Паспорт гражданина РФ</w:t>
            </w:r>
            <w:r w:rsidR="00585375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документы, удостоверяющие личность заявителя</w:t>
            </w:r>
            <w:r w:rsidR="003B2678" w:rsidRPr="004970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2678" w:rsidRPr="0049709D" w:rsidRDefault="003B2678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  <w:tcBorders>
              <w:top w:val="nil"/>
            </w:tcBorders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Должен быть действительным на срок обращения за предоставлением услуги.</w:t>
            </w:r>
          </w:p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должен содержать подчисток, приписок, зачеркнутых слов и других исправлений.</w:t>
            </w:r>
          </w:p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должен иметь повреждений, наличие которых не позволяет однозначно истолковать их содержание</w:t>
            </w:r>
          </w:p>
        </w:tc>
        <w:tc>
          <w:tcPr>
            <w:tcW w:w="2005" w:type="dxa"/>
            <w:tcBorders>
              <w:top w:val="nil"/>
            </w:tcBorders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842" w:type="dxa"/>
            <w:tcBorders>
              <w:top w:val="nil"/>
            </w:tcBorders>
          </w:tcPr>
          <w:p w:rsidR="00685669" w:rsidRPr="0049709D" w:rsidRDefault="00685669" w:rsidP="00CC4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16AA4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ица, наделенные в соответствии </w:t>
            </w:r>
            <w:r w:rsidR="00CC4475" w:rsidRPr="0049709D">
              <w:rPr>
                <w:rFonts w:ascii="Times New Roman" w:hAnsi="Times New Roman" w:cs="Times New Roman"/>
                <w:sz w:val="24"/>
                <w:szCs w:val="24"/>
              </w:rPr>
              <w:t>с законодательством Российской Федерации полномочиями действовать от имени заявителя</w:t>
            </w:r>
          </w:p>
        </w:tc>
        <w:tc>
          <w:tcPr>
            <w:tcW w:w="1701" w:type="dxa"/>
            <w:tcBorders>
              <w:top w:val="nil"/>
            </w:tcBorders>
          </w:tcPr>
          <w:p w:rsidR="00CA168D" w:rsidRPr="0049709D" w:rsidRDefault="00A35B4D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- документ, удостоверяющий личность</w:t>
            </w:r>
            <w:r w:rsidR="00CA168D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A168D" w:rsidRPr="0049709D" w:rsidRDefault="00CA168D" w:rsidP="00CA16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РФ и другие документы, удостоверяющие личность;</w:t>
            </w:r>
          </w:p>
          <w:p w:rsidR="00685669" w:rsidRPr="0049709D" w:rsidRDefault="00A35B4D" w:rsidP="00CA16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9260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85669" w:rsidRPr="0049709D">
              <w:rPr>
                <w:rFonts w:ascii="Times New Roman" w:hAnsi="Times New Roman" w:cs="Times New Roman"/>
                <w:sz w:val="24"/>
                <w:szCs w:val="24"/>
              </w:rPr>
              <w:t>оверенность</w:t>
            </w:r>
          </w:p>
        </w:tc>
        <w:tc>
          <w:tcPr>
            <w:tcW w:w="2552" w:type="dxa"/>
            <w:tcBorders>
              <w:top w:val="nil"/>
            </w:tcBorders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Должна иметь письменную форму и быть нотариально удостоверена.</w:t>
            </w:r>
          </w:p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Должна быть действительна на срок обращения за предоставлением услуги.</w:t>
            </w:r>
          </w:p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должна содержать подчисток, приписок, зачеркнутых слов и других исправлений.</w:t>
            </w:r>
          </w:p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должна иметь повреждений, наличие которых не позволяет однозначно истолковать их содержание</w:t>
            </w:r>
          </w:p>
        </w:tc>
      </w:tr>
    </w:tbl>
    <w:p w:rsidR="00685669" w:rsidRPr="003E5074" w:rsidRDefault="00685669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F01" w:rsidRDefault="00AF5F01" w:rsidP="0068566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85669" w:rsidRDefault="00E61AB6" w:rsidP="00E61AB6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685669" w:rsidRPr="003E5074">
        <w:rPr>
          <w:sz w:val="28"/>
          <w:szCs w:val="28"/>
        </w:rPr>
        <w:t xml:space="preserve">аздел 4 </w:t>
      </w:r>
      <w:r w:rsidR="008A1D77">
        <w:rPr>
          <w:sz w:val="28"/>
          <w:szCs w:val="28"/>
        </w:rPr>
        <w:t>«</w:t>
      </w:r>
      <w:r w:rsidR="00685669" w:rsidRPr="003E5074">
        <w:rPr>
          <w:sz w:val="28"/>
          <w:szCs w:val="28"/>
        </w:rPr>
        <w:t xml:space="preserve">Документы, предоставляемые заявителем для получения </w:t>
      </w:r>
      <w:r w:rsidR="008A1D77">
        <w:rPr>
          <w:sz w:val="28"/>
          <w:szCs w:val="28"/>
        </w:rPr>
        <w:t>«</w:t>
      </w:r>
      <w:r w:rsidR="00685669" w:rsidRPr="003E5074">
        <w:rPr>
          <w:sz w:val="28"/>
          <w:szCs w:val="28"/>
        </w:rPr>
        <w:t>услуги</w:t>
      </w:r>
      <w:r w:rsidR="008A1D77">
        <w:rPr>
          <w:sz w:val="28"/>
          <w:szCs w:val="28"/>
        </w:rPr>
        <w:t>»</w:t>
      </w:r>
    </w:p>
    <w:p w:rsidR="00685669" w:rsidRPr="003E5074" w:rsidRDefault="00685669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7"/>
        <w:gridCol w:w="2182"/>
        <w:gridCol w:w="2425"/>
        <w:gridCol w:w="2118"/>
        <w:gridCol w:w="1333"/>
        <w:gridCol w:w="4060"/>
        <w:gridCol w:w="1385"/>
        <w:gridCol w:w="1130"/>
      </w:tblGrid>
      <w:tr w:rsidR="0049709D" w:rsidRPr="0049709D" w:rsidTr="00A800D1">
        <w:tc>
          <w:tcPr>
            <w:tcW w:w="757" w:type="dxa"/>
          </w:tcPr>
          <w:p w:rsidR="00685669" w:rsidRPr="0049709D" w:rsidRDefault="00AF5F01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85669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182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Категория документа</w:t>
            </w:r>
          </w:p>
        </w:tc>
        <w:tc>
          <w:tcPr>
            <w:tcW w:w="2425" w:type="dxa"/>
          </w:tcPr>
          <w:p w:rsidR="00685669" w:rsidRPr="0049709D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документов, которые предоставляет заявитель для получения </w:t>
            </w:r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8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333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Документ, предоставляемый по условию</w:t>
            </w:r>
          </w:p>
        </w:tc>
        <w:tc>
          <w:tcPr>
            <w:tcW w:w="4060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1385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1130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Образец документа/ заполнения документа</w:t>
            </w:r>
          </w:p>
        </w:tc>
      </w:tr>
      <w:tr w:rsidR="0049709D" w:rsidRPr="0049709D" w:rsidTr="00A800D1">
        <w:tc>
          <w:tcPr>
            <w:tcW w:w="757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8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0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709D" w:rsidRPr="0049709D" w:rsidTr="00A800D1">
        <w:tc>
          <w:tcPr>
            <w:tcW w:w="757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82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услуги</w:t>
            </w:r>
          </w:p>
        </w:tc>
        <w:tc>
          <w:tcPr>
            <w:tcW w:w="2425" w:type="dxa"/>
          </w:tcPr>
          <w:p w:rsidR="00685669" w:rsidRPr="0049709D" w:rsidRDefault="00685669" w:rsidP="00C704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</w:t>
            </w:r>
            <w:r w:rsidR="00C7045D" w:rsidRPr="0049709D">
              <w:rPr>
                <w:rFonts w:ascii="Times New Roman" w:hAnsi="Times New Roman" w:cs="Times New Roman"/>
                <w:sz w:val="24"/>
                <w:szCs w:val="24"/>
              </w:rPr>
              <w:t>предоставлении жилых помещений по договорам социального найма малоимущим гражданам, состоящим на учёте в качестве нуждающихся в жилых помещениях</w:t>
            </w:r>
          </w:p>
        </w:tc>
        <w:tc>
          <w:tcPr>
            <w:tcW w:w="2118" w:type="dxa"/>
          </w:tcPr>
          <w:p w:rsidR="00ED5FD6" w:rsidRPr="0049709D" w:rsidRDefault="00ED5FD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Действия: проверка на соответствие установленным требованиям</w:t>
            </w:r>
          </w:p>
        </w:tc>
        <w:tc>
          <w:tcPr>
            <w:tcW w:w="1333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60" w:type="dxa"/>
          </w:tcPr>
          <w:p w:rsidR="0091179E" w:rsidRPr="0049709D" w:rsidRDefault="0091179E" w:rsidP="00911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В заявлении указывается:</w:t>
            </w:r>
          </w:p>
          <w:p w:rsidR="0091179E" w:rsidRPr="0049709D" w:rsidRDefault="0091179E" w:rsidP="00911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1) фамилия, имя, отчество (полностью), место проживания; телефон;</w:t>
            </w:r>
          </w:p>
          <w:p w:rsidR="0091179E" w:rsidRPr="0049709D" w:rsidRDefault="0091179E" w:rsidP="00911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2) состав семьи;</w:t>
            </w:r>
          </w:p>
          <w:p w:rsidR="0091179E" w:rsidRPr="0049709D" w:rsidRDefault="0091179E" w:rsidP="00911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3) дата заполнения заявления; </w:t>
            </w:r>
          </w:p>
          <w:p w:rsidR="0091179E" w:rsidRPr="0049709D" w:rsidRDefault="0091179E" w:rsidP="00911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4) подпись заявителя;</w:t>
            </w:r>
          </w:p>
          <w:p w:rsidR="0091179E" w:rsidRPr="0049709D" w:rsidRDefault="0091179E" w:rsidP="00911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5) перечень прилагаемых документов. </w:t>
            </w:r>
          </w:p>
          <w:p w:rsidR="00685669" w:rsidRPr="0049709D" w:rsidRDefault="00685669" w:rsidP="00911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685669" w:rsidRPr="0049709D" w:rsidRDefault="008A488F" w:rsidP="00AF5F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051" w:history="1">
              <w:r w:rsidR="00685669" w:rsidRPr="004970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Приложение </w:t>
              </w:r>
            </w:hyperlink>
          </w:p>
        </w:tc>
        <w:tc>
          <w:tcPr>
            <w:tcW w:w="1130" w:type="dxa"/>
          </w:tcPr>
          <w:p w:rsidR="00685669" w:rsidRPr="0049709D" w:rsidRDefault="00492602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709D" w:rsidRPr="0049709D" w:rsidTr="00A800D1">
        <w:tc>
          <w:tcPr>
            <w:tcW w:w="757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82" w:type="dxa"/>
          </w:tcPr>
          <w:p w:rsidR="00685669" w:rsidRPr="0049709D" w:rsidRDefault="00AF5F01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341FC" w:rsidRPr="0049709D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заявителя (заявителей) и членов его семьи либо личность полномочного представителя физического лица</w:t>
            </w:r>
          </w:p>
        </w:tc>
        <w:tc>
          <w:tcPr>
            <w:tcW w:w="2425" w:type="dxa"/>
          </w:tcPr>
          <w:p w:rsidR="00ED5FD6" w:rsidRPr="0049709D" w:rsidRDefault="00ED5FD6" w:rsidP="00ED5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РФ и другие документы, удостоверяющие личность заявителя;</w:t>
            </w:r>
          </w:p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D5FD6" w:rsidRDefault="00B07D87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5FD6" w:rsidRPr="0049709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  <w:p w:rsidR="00675EFC" w:rsidRPr="0049709D" w:rsidRDefault="00675EFC" w:rsidP="00675E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проверка на соответствие установленным требованиям</w:t>
            </w:r>
          </w:p>
        </w:tc>
        <w:tc>
          <w:tcPr>
            <w:tcW w:w="1333" w:type="dxa"/>
          </w:tcPr>
          <w:p w:rsidR="00685669" w:rsidRPr="0049709D" w:rsidRDefault="007877F5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60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Должен быть действительным на дату обращения за предоставлением услуги.</w:t>
            </w:r>
          </w:p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должен содержать подчисток, приписок, зачеркнутых слов и других исправлений.</w:t>
            </w:r>
          </w:p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должен иметь повреждений, наличие которых не позволяет однозначно истолковать их содержание</w:t>
            </w:r>
          </w:p>
        </w:tc>
        <w:tc>
          <w:tcPr>
            <w:tcW w:w="1385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709D" w:rsidRPr="0049709D" w:rsidTr="00A800D1">
        <w:tc>
          <w:tcPr>
            <w:tcW w:w="757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82" w:type="dxa"/>
          </w:tcPr>
          <w:p w:rsidR="00685669" w:rsidRPr="0049709D" w:rsidRDefault="00ED5FD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удостоверяющего права (полномочия) пред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ставителя физического или юридического лица, если с заявлением обращается представитель заявителя (заявителей</w:t>
            </w:r>
          </w:p>
        </w:tc>
        <w:tc>
          <w:tcPr>
            <w:tcW w:w="2425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Доверенность</w:t>
            </w:r>
          </w:p>
        </w:tc>
        <w:tc>
          <w:tcPr>
            <w:tcW w:w="2118" w:type="dxa"/>
          </w:tcPr>
          <w:p w:rsidR="00685669" w:rsidRPr="0049709D" w:rsidRDefault="00675EFC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5FD6" w:rsidRPr="0049709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685669" w:rsidRPr="0049709D" w:rsidRDefault="00685669" w:rsidP="00675E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проверка на соот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ветствие установленным требованиям</w:t>
            </w:r>
          </w:p>
        </w:tc>
        <w:tc>
          <w:tcPr>
            <w:tcW w:w="1333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060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Должна иметь письменную форму и быть нотариально удостоверена.</w:t>
            </w:r>
          </w:p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Должна быть действительна на дату обращения за предоставлением 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услуги.</w:t>
            </w:r>
          </w:p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должна содержать подчисток, приписок, зачеркнутых слов и других исправлений.</w:t>
            </w:r>
          </w:p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должна иметь повреждений, наличие которых не позволяет однозначно истолковать их содержание</w:t>
            </w:r>
          </w:p>
        </w:tc>
        <w:tc>
          <w:tcPr>
            <w:tcW w:w="1385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0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709D" w:rsidRPr="0049709D" w:rsidTr="00A800D1">
        <w:trPr>
          <w:trHeight w:val="2256"/>
        </w:trPr>
        <w:tc>
          <w:tcPr>
            <w:tcW w:w="757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182" w:type="dxa"/>
          </w:tcPr>
          <w:p w:rsidR="00685669" w:rsidRPr="0049709D" w:rsidRDefault="002A71E2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341FC" w:rsidRPr="0049709D">
              <w:rPr>
                <w:rFonts w:ascii="Times New Roman" w:hAnsi="Times New Roman" w:cs="Times New Roman"/>
                <w:sz w:val="24"/>
                <w:szCs w:val="24"/>
              </w:rPr>
              <w:t>опия</w:t>
            </w:r>
            <w:r w:rsidR="0091179E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лицевого счета</w:t>
            </w:r>
          </w:p>
        </w:tc>
        <w:tc>
          <w:tcPr>
            <w:tcW w:w="2425" w:type="dxa"/>
          </w:tcPr>
          <w:p w:rsidR="00685669" w:rsidRPr="0049709D" w:rsidRDefault="005341FC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Карточка лицевого счета на жилое помещение в котором зарегистрирован заявитель и члены его семьи</w:t>
            </w:r>
          </w:p>
        </w:tc>
        <w:tc>
          <w:tcPr>
            <w:tcW w:w="2118" w:type="dxa"/>
          </w:tcPr>
          <w:p w:rsidR="00685669" w:rsidRPr="0049709D" w:rsidRDefault="005341FC" w:rsidP="00ED5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5FD6" w:rsidRPr="0049709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333" w:type="dxa"/>
          </w:tcPr>
          <w:p w:rsidR="00685669" w:rsidRPr="0049709D" w:rsidRDefault="005341FC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60" w:type="dxa"/>
          </w:tcPr>
          <w:p w:rsidR="005341FC" w:rsidRPr="0049709D" w:rsidRDefault="005341FC" w:rsidP="00534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Должна быть действительна на срок обращения за предоставлением услуги.</w:t>
            </w:r>
          </w:p>
          <w:p w:rsidR="005341FC" w:rsidRPr="0049709D" w:rsidRDefault="005341FC" w:rsidP="00534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должна содержать подчисток, приписок, зачеркнутых слов и других исправлений.</w:t>
            </w:r>
          </w:p>
          <w:p w:rsidR="005341FC" w:rsidRPr="0049709D" w:rsidRDefault="005341FC" w:rsidP="00534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должна иметь повреждений, наличие которых не позволяет однозначно истолковать их содержание.</w:t>
            </w:r>
          </w:p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9D" w:rsidRPr="0049709D" w:rsidTr="00A800D1">
        <w:tc>
          <w:tcPr>
            <w:tcW w:w="757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182" w:type="dxa"/>
          </w:tcPr>
          <w:p w:rsidR="00685669" w:rsidRPr="0049709D" w:rsidRDefault="002A71E2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AF6" w:rsidRPr="0049709D">
              <w:rPr>
                <w:rFonts w:ascii="Times New Roman" w:hAnsi="Times New Roman" w:cs="Times New Roman"/>
                <w:sz w:val="24"/>
                <w:szCs w:val="24"/>
              </w:rPr>
              <w:t>видетельства о государственной регистрации актов гражданского состояния: свидетельство о заключении или расторжении брака, свидетельства о рождении детей (при наличии детей), свидетельство о смерти (при необходимости)</w:t>
            </w:r>
          </w:p>
        </w:tc>
        <w:tc>
          <w:tcPr>
            <w:tcW w:w="2425" w:type="dxa"/>
          </w:tcPr>
          <w:p w:rsidR="00685669" w:rsidRPr="0049709D" w:rsidRDefault="005C4A47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Свидетельство о заключении брака;</w:t>
            </w:r>
          </w:p>
          <w:p w:rsidR="005C4A47" w:rsidRPr="0049709D" w:rsidRDefault="005C4A47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Свидетельство о расторжении брака;</w:t>
            </w:r>
          </w:p>
          <w:p w:rsidR="005C4A47" w:rsidRPr="0049709D" w:rsidRDefault="005C4A47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детей;</w:t>
            </w:r>
          </w:p>
          <w:p w:rsidR="005C4A47" w:rsidRPr="0049709D" w:rsidRDefault="005C4A47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Свидетельство о смерти</w:t>
            </w:r>
          </w:p>
        </w:tc>
        <w:tc>
          <w:tcPr>
            <w:tcW w:w="2118" w:type="dxa"/>
          </w:tcPr>
          <w:p w:rsidR="005C4A47" w:rsidRPr="0049709D" w:rsidRDefault="00E61AB6" w:rsidP="005C4A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5FD6" w:rsidRPr="004970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C4A47" w:rsidRPr="00497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4A47" w:rsidRPr="0049709D" w:rsidRDefault="005C4A47" w:rsidP="005C4A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685669" w:rsidRPr="0049709D" w:rsidRDefault="005C4A47" w:rsidP="005C4A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проверка на соответствие установленным требованиям</w:t>
            </w:r>
          </w:p>
        </w:tc>
        <w:tc>
          <w:tcPr>
            <w:tcW w:w="1333" w:type="dxa"/>
          </w:tcPr>
          <w:p w:rsidR="00685669" w:rsidRPr="0049709D" w:rsidRDefault="005C4A47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60" w:type="dxa"/>
          </w:tcPr>
          <w:p w:rsidR="005C4A47" w:rsidRPr="0049709D" w:rsidRDefault="002A71E2" w:rsidP="005C4A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r w:rsidR="005C4A47" w:rsidRPr="004970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C4A47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быть оформлен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C4A47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на бланке для всей Российской Федерации на русском языке</w:t>
            </w:r>
            <w:r w:rsidR="007877F5">
              <w:rPr>
                <w:rFonts w:ascii="Times New Roman" w:hAnsi="Times New Roman" w:cs="Times New Roman"/>
                <w:sz w:val="24"/>
                <w:szCs w:val="24"/>
              </w:rPr>
              <w:t xml:space="preserve"> (на официальных бланках иных государств с официальным переводом)</w:t>
            </w:r>
            <w:r w:rsidR="005C4A47" w:rsidRPr="00497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4A47" w:rsidRPr="0049709D" w:rsidRDefault="002A71E2" w:rsidP="005C4A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r w:rsidR="005C4A47" w:rsidRPr="004970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C4A47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быть действительным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C4A47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на дату обращения за предоставлением услуги.</w:t>
            </w:r>
          </w:p>
          <w:p w:rsidR="005C4A47" w:rsidRPr="0049709D" w:rsidRDefault="005C4A47" w:rsidP="005C4A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должн</w:t>
            </w:r>
            <w:r w:rsidR="002A71E2" w:rsidRPr="004970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содержать подчисток, приписок, зачеркнутых слов и других исправлений.</w:t>
            </w:r>
          </w:p>
          <w:p w:rsidR="00685669" w:rsidRPr="0049709D" w:rsidRDefault="005C4A47" w:rsidP="002A7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должн</w:t>
            </w:r>
            <w:r w:rsidR="002A71E2" w:rsidRPr="004970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иметь повреждений, наличие которых не позволяет однозначно истолковать их содержание</w:t>
            </w:r>
          </w:p>
        </w:tc>
        <w:tc>
          <w:tcPr>
            <w:tcW w:w="1385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709D" w:rsidRPr="0049709D" w:rsidTr="00A800D1">
        <w:trPr>
          <w:trHeight w:val="3428"/>
        </w:trPr>
        <w:tc>
          <w:tcPr>
            <w:tcW w:w="757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182" w:type="dxa"/>
          </w:tcPr>
          <w:p w:rsidR="00685669" w:rsidRPr="0049709D" w:rsidRDefault="002A71E2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6AF6" w:rsidRPr="0049709D">
              <w:rPr>
                <w:rFonts w:ascii="Times New Roman" w:hAnsi="Times New Roman" w:cs="Times New Roman"/>
                <w:sz w:val="24"/>
                <w:szCs w:val="24"/>
              </w:rPr>
              <w:t>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2425" w:type="dxa"/>
          </w:tcPr>
          <w:p w:rsidR="00685669" w:rsidRPr="0049709D" w:rsidRDefault="002A71E2" w:rsidP="005B4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80C7E" w:rsidRPr="0049709D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  <w:r w:rsidR="005B4F4A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Тверского филиала ФГУП «</w:t>
            </w:r>
            <w:proofErr w:type="spellStart"/>
            <w:r w:rsidR="005B4F4A" w:rsidRPr="0049709D">
              <w:rPr>
                <w:rFonts w:ascii="Times New Roman" w:hAnsi="Times New Roman" w:cs="Times New Roman"/>
                <w:sz w:val="24"/>
                <w:szCs w:val="24"/>
              </w:rPr>
              <w:t>Ростехинвентаризация</w:t>
            </w:r>
            <w:proofErr w:type="spellEnd"/>
            <w:r w:rsidR="005B4F4A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Федеральное БТИ»</w:t>
            </w:r>
            <w:r w:rsidR="00F80C7E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об имеющейся информации на зарегистрированные объекты недвижимости по состоянию до 1999 года</w:t>
            </w:r>
          </w:p>
        </w:tc>
        <w:tc>
          <w:tcPr>
            <w:tcW w:w="2118" w:type="dxa"/>
          </w:tcPr>
          <w:p w:rsidR="00685669" w:rsidRPr="0049709D" w:rsidRDefault="005B4F4A" w:rsidP="009A5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7A3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333" w:type="dxa"/>
          </w:tcPr>
          <w:p w:rsidR="00685669" w:rsidRPr="0049709D" w:rsidRDefault="005B4F4A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60" w:type="dxa"/>
          </w:tcPr>
          <w:p w:rsidR="005B4F4A" w:rsidRPr="0049709D" w:rsidRDefault="005B4F4A" w:rsidP="005B4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Должна быть действительна на срок обращения за предоставлением услуги.</w:t>
            </w:r>
          </w:p>
          <w:p w:rsidR="005B4F4A" w:rsidRPr="0049709D" w:rsidRDefault="005B4F4A" w:rsidP="005B4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должна содержать подчисток, приписок, зачеркнутых слов и других исправлений.</w:t>
            </w:r>
          </w:p>
          <w:p w:rsidR="00685669" w:rsidRPr="0049709D" w:rsidRDefault="005B4F4A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должна иметь повреждений, наличие которых не позволяет однозн</w:t>
            </w:r>
            <w:r w:rsidR="002A71E2" w:rsidRPr="0049709D">
              <w:rPr>
                <w:rFonts w:ascii="Times New Roman" w:hAnsi="Times New Roman" w:cs="Times New Roman"/>
                <w:sz w:val="24"/>
                <w:szCs w:val="24"/>
              </w:rPr>
              <w:t>ачно истолковать их содержание.</w:t>
            </w:r>
          </w:p>
        </w:tc>
        <w:tc>
          <w:tcPr>
            <w:tcW w:w="1385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709D" w:rsidRPr="0049709D" w:rsidTr="00A800D1">
        <w:tc>
          <w:tcPr>
            <w:tcW w:w="757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182" w:type="dxa"/>
          </w:tcPr>
          <w:p w:rsidR="00685669" w:rsidRPr="0049709D" w:rsidRDefault="002A71E2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6AF6" w:rsidRPr="0049709D">
              <w:rPr>
                <w:rFonts w:ascii="Times New Roman" w:hAnsi="Times New Roman" w:cs="Times New Roman"/>
                <w:sz w:val="24"/>
                <w:szCs w:val="24"/>
              </w:rPr>
              <w:t>удебное решение об установлении факта родственных отношений граждан, зарегистрированных совместно с заявителем</w:t>
            </w:r>
          </w:p>
        </w:tc>
        <w:tc>
          <w:tcPr>
            <w:tcW w:w="2425" w:type="dxa"/>
          </w:tcPr>
          <w:p w:rsidR="00685669" w:rsidRPr="0049709D" w:rsidRDefault="00BF38E2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Решения судов об установлении факта родственных отношений граждан, зарегистрированных совместно с заявителем</w:t>
            </w:r>
          </w:p>
        </w:tc>
        <w:tc>
          <w:tcPr>
            <w:tcW w:w="2118" w:type="dxa"/>
          </w:tcPr>
          <w:p w:rsidR="00BF38E2" w:rsidRPr="0049709D" w:rsidRDefault="00425872" w:rsidP="00BF3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E61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38E2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38E2" w:rsidRPr="0049709D" w:rsidRDefault="00BF38E2" w:rsidP="00BF3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685669" w:rsidRPr="0049709D" w:rsidRDefault="00BF38E2" w:rsidP="00BF3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проверка на соответствие установленным требованиям</w:t>
            </w:r>
          </w:p>
        </w:tc>
        <w:tc>
          <w:tcPr>
            <w:tcW w:w="1333" w:type="dxa"/>
          </w:tcPr>
          <w:p w:rsidR="00685669" w:rsidRPr="0049709D" w:rsidRDefault="004A206C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60" w:type="dxa"/>
          </w:tcPr>
          <w:p w:rsidR="00685669" w:rsidRPr="0049709D" w:rsidRDefault="004A206C" w:rsidP="004A2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Должно быть вступившим в законную силу. </w:t>
            </w:r>
          </w:p>
          <w:p w:rsidR="004A206C" w:rsidRPr="0049709D" w:rsidRDefault="004A206C" w:rsidP="004A2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должно содержать подчисток, приписок, зачеркнутых слов и других исправлений.</w:t>
            </w:r>
          </w:p>
          <w:p w:rsidR="004A206C" w:rsidRPr="0049709D" w:rsidRDefault="004A206C" w:rsidP="004A20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должно иметь повреждений, наличие которых не позволяет однозначно истолковать их содержание.</w:t>
            </w:r>
          </w:p>
        </w:tc>
        <w:tc>
          <w:tcPr>
            <w:tcW w:w="1385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709D" w:rsidRPr="0049709D" w:rsidTr="00A800D1">
        <w:tc>
          <w:tcPr>
            <w:tcW w:w="757" w:type="dxa"/>
          </w:tcPr>
          <w:p w:rsidR="002A6AF6" w:rsidRPr="0049709D" w:rsidRDefault="005D01B1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182" w:type="dxa"/>
          </w:tcPr>
          <w:p w:rsidR="002A6AF6" w:rsidRPr="0049709D" w:rsidRDefault="00425872" w:rsidP="0042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правки, заключения и иные документы, выдаваемые медицинскими учреждениями, осуществляющими медицинскую деятельность и входящими в государственную или муниципальную систему здравоохранения, если гражданин страдает тяже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лыми формами хронических заболеваний, указанных в предусмотренном пунктом 4 части 1 статьи 51 ЖК РФ перечне </w:t>
            </w:r>
          </w:p>
        </w:tc>
        <w:tc>
          <w:tcPr>
            <w:tcW w:w="2425" w:type="dxa"/>
          </w:tcPr>
          <w:p w:rsidR="002A6AF6" w:rsidRPr="0049709D" w:rsidRDefault="005D01B1" w:rsidP="00BB7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Документ, подтверждающий наличие у граждан тяжелы</w:t>
            </w:r>
            <w:r w:rsidR="00BB71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форм хронических заболеваний, указанных в предусмотренном пунктом 4 части 1 статьи 51 ЖК РФ перечне</w:t>
            </w:r>
          </w:p>
        </w:tc>
        <w:tc>
          <w:tcPr>
            <w:tcW w:w="2118" w:type="dxa"/>
          </w:tcPr>
          <w:p w:rsidR="002A6AF6" w:rsidRDefault="005D01B1" w:rsidP="0042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5872" w:rsidRPr="0049709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  <w:p w:rsidR="00664123" w:rsidRPr="0049709D" w:rsidRDefault="00664123" w:rsidP="0066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664123" w:rsidRPr="0049709D" w:rsidRDefault="00664123" w:rsidP="0066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проверка на соответствие установленным требованиям</w:t>
            </w:r>
          </w:p>
        </w:tc>
        <w:tc>
          <w:tcPr>
            <w:tcW w:w="1333" w:type="dxa"/>
          </w:tcPr>
          <w:p w:rsidR="002A6AF6" w:rsidRPr="0049709D" w:rsidRDefault="00293B33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60" w:type="dxa"/>
          </w:tcPr>
          <w:p w:rsidR="00293B33" w:rsidRPr="0049709D" w:rsidRDefault="00293B33" w:rsidP="0029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Должен быть действителен на срок обращения за предоставлением услуги.</w:t>
            </w:r>
          </w:p>
          <w:p w:rsidR="00293B33" w:rsidRPr="0049709D" w:rsidRDefault="00293B33" w:rsidP="0029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должен содержать подчисток, приписок, зачеркнутых слов и других исправлений.</w:t>
            </w:r>
          </w:p>
          <w:p w:rsidR="00293B33" w:rsidRPr="0049709D" w:rsidRDefault="00293B33" w:rsidP="0029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должен иметь повреждений, наличие которых не позволяет однозначно истолковать их содержание.</w:t>
            </w:r>
          </w:p>
          <w:p w:rsidR="002A6AF6" w:rsidRPr="0049709D" w:rsidRDefault="002A6AF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A6AF6" w:rsidRPr="0049709D" w:rsidRDefault="00492602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2A6AF6" w:rsidRPr="0049709D" w:rsidRDefault="00492602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AB6" w:rsidRPr="0049709D" w:rsidTr="00A800D1">
        <w:tc>
          <w:tcPr>
            <w:tcW w:w="757" w:type="dxa"/>
          </w:tcPr>
          <w:p w:rsidR="00E61AB6" w:rsidRPr="0049709D" w:rsidRDefault="00E61AB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182" w:type="dxa"/>
          </w:tcPr>
          <w:p w:rsidR="00E61AB6" w:rsidRPr="0049709D" w:rsidRDefault="00664123" w:rsidP="00BB7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61AB6" w:rsidRPr="00E61AB6">
              <w:rPr>
                <w:rFonts w:ascii="Times New Roman" w:hAnsi="Times New Roman" w:cs="Times New Roman"/>
                <w:sz w:val="24"/>
                <w:szCs w:val="24"/>
              </w:rPr>
              <w:t>окументы, выдаваемые федеральными государственными учреждениями медико-социальной экспертизы, если гражданин страдает тяжелыми формами хронических заболеваний согласно перечню, ут</w:t>
            </w:r>
            <w:r w:rsidR="00BB7154">
              <w:rPr>
                <w:rFonts w:ascii="Times New Roman" w:hAnsi="Times New Roman" w:cs="Times New Roman"/>
                <w:sz w:val="24"/>
                <w:szCs w:val="24"/>
              </w:rPr>
              <w:t>вержденному Приказом Министерства здравоохранения РФ от 30.11.2012           № 991</w:t>
            </w:r>
            <w:r w:rsidR="008970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425" w:type="dxa"/>
          </w:tcPr>
          <w:p w:rsidR="00E61AB6" w:rsidRPr="0049709D" w:rsidRDefault="00897015" w:rsidP="008970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наличие у граждан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дающий инвалидам, страдающим ими, право на дополнительную площадь</w:t>
            </w:r>
          </w:p>
        </w:tc>
        <w:tc>
          <w:tcPr>
            <w:tcW w:w="2118" w:type="dxa"/>
          </w:tcPr>
          <w:p w:rsidR="00E61AB6" w:rsidRDefault="00664123" w:rsidP="0042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  <w:p w:rsidR="00664123" w:rsidRPr="0049709D" w:rsidRDefault="00664123" w:rsidP="0066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664123" w:rsidRPr="0049709D" w:rsidRDefault="00664123" w:rsidP="0066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проверка на соответствие установленным требованиям</w:t>
            </w:r>
          </w:p>
        </w:tc>
        <w:tc>
          <w:tcPr>
            <w:tcW w:w="1333" w:type="dxa"/>
          </w:tcPr>
          <w:p w:rsidR="00E61AB6" w:rsidRPr="0049709D" w:rsidRDefault="00664123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60" w:type="dxa"/>
          </w:tcPr>
          <w:p w:rsidR="00492602" w:rsidRPr="0049709D" w:rsidRDefault="00492602" w:rsidP="004926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Должен быть действителен на срок обращения за предоставлением услуги.</w:t>
            </w:r>
          </w:p>
          <w:p w:rsidR="00492602" w:rsidRPr="0049709D" w:rsidRDefault="00492602" w:rsidP="004926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должен содержать подчисток, приписок, зачеркнутых слов и других исправлений.</w:t>
            </w:r>
          </w:p>
          <w:p w:rsidR="00492602" w:rsidRPr="0049709D" w:rsidRDefault="00492602" w:rsidP="004926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должен иметь повреждений, наличие которых не позволяет однозначно истолковать их содержание.</w:t>
            </w:r>
          </w:p>
          <w:p w:rsidR="00E61AB6" w:rsidRPr="0049709D" w:rsidRDefault="00E61AB6" w:rsidP="003E50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E61AB6" w:rsidRPr="0049709D" w:rsidRDefault="00492602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E61AB6" w:rsidRPr="0049709D" w:rsidRDefault="00492602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709D" w:rsidRPr="0049709D" w:rsidTr="00A800D1">
        <w:tc>
          <w:tcPr>
            <w:tcW w:w="757" w:type="dxa"/>
          </w:tcPr>
          <w:p w:rsidR="002A6AF6" w:rsidRPr="0049709D" w:rsidRDefault="00664123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182" w:type="dxa"/>
          </w:tcPr>
          <w:p w:rsidR="002A6AF6" w:rsidRPr="0049709D" w:rsidRDefault="002A71E2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6AF6" w:rsidRPr="0049709D">
              <w:rPr>
                <w:rFonts w:ascii="Times New Roman" w:hAnsi="Times New Roman" w:cs="Times New Roman"/>
                <w:sz w:val="24"/>
                <w:szCs w:val="24"/>
              </w:rPr>
              <w:t>бязательство об освобождении муниципального жилого помещения в связи с предоставлением другого жилого помещения, выданного организацией, исполняющей функции Наймодателя</w:t>
            </w:r>
          </w:p>
        </w:tc>
        <w:tc>
          <w:tcPr>
            <w:tcW w:w="2425" w:type="dxa"/>
          </w:tcPr>
          <w:p w:rsidR="002A6AF6" w:rsidRPr="0049709D" w:rsidRDefault="001A3CFD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обязательство об освобождении муниципального жилого помещения, занимаемого заявителем и членами его семьи</w:t>
            </w:r>
          </w:p>
        </w:tc>
        <w:tc>
          <w:tcPr>
            <w:tcW w:w="2118" w:type="dxa"/>
          </w:tcPr>
          <w:p w:rsidR="00425872" w:rsidRDefault="001A3CFD" w:rsidP="0042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5872" w:rsidRPr="0049709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  <w:p w:rsidR="00664123" w:rsidRPr="0049709D" w:rsidRDefault="00664123" w:rsidP="0066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664123" w:rsidRPr="0049709D" w:rsidRDefault="00664123" w:rsidP="0066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проверка на соответствие установленным требованиям</w:t>
            </w:r>
          </w:p>
          <w:p w:rsidR="002A6AF6" w:rsidRPr="0049709D" w:rsidRDefault="002A6AF6" w:rsidP="0042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2A6AF6" w:rsidRPr="0049709D" w:rsidRDefault="001A3CFD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60" w:type="dxa"/>
          </w:tcPr>
          <w:p w:rsidR="003E502B" w:rsidRPr="0049709D" w:rsidRDefault="003E502B" w:rsidP="003E50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должн</w:t>
            </w:r>
            <w:r w:rsidR="002A71E2" w:rsidRPr="004970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содержать подчисток, приписок, зачеркнутых слов и других исправлений.</w:t>
            </w:r>
          </w:p>
          <w:p w:rsidR="003E502B" w:rsidRPr="0049709D" w:rsidRDefault="003E502B" w:rsidP="003E50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должн</w:t>
            </w:r>
            <w:r w:rsidR="002A71E2" w:rsidRPr="004970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иметь повреждений, наличие которых не позволяет однозначно истолковать их содержание.</w:t>
            </w:r>
          </w:p>
          <w:p w:rsidR="002A6AF6" w:rsidRPr="0049709D" w:rsidRDefault="002A6AF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A6AF6" w:rsidRPr="0049709D" w:rsidRDefault="00492602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2A6AF6" w:rsidRPr="0049709D" w:rsidRDefault="00492602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709D" w:rsidRPr="0049709D" w:rsidTr="00A800D1">
        <w:tc>
          <w:tcPr>
            <w:tcW w:w="757" w:type="dxa"/>
          </w:tcPr>
          <w:p w:rsidR="00425872" w:rsidRPr="0049709D" w:rsidRDefault="00664123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2182" w:type="dxa"/>
          </w:tcPr>
          <w:p w:rsidR="00425872" w:rsidRPr="0049709D" w:rsidRDefault="007877F5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25872" w:rsidRPr="0049709D">
              <w:rPr>
                <w:rFonts w:ascii="Times New Roman" w:hAnsi="Times New Roman" w:cs="Times New Roman"/>
                <w:sz w:val="24"/>
                <w:szCs w:val="24"/>
              </w:rPr>
              <w:t>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</w:t>
            </w:r>
          </w:p>
        </w:tc>
        <w:tc>
          <w:tcPr>
            <w:tcW w:w="2425" w:type="dxa"/>
          </w:tcPr>
          <w:p w:rsidR="00F86CA5" w:rsidRPr="0049709D" w:rsidRDefault="00F86CA5" w:rsidP="00F86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Документ о назначении опекуна, попечителя;</w:t>
            </w:r>
          </w:p>
          <w:p w:rsidR="00F86CA5" w:rsidRPr="0049709D" w:rsidRDefault="00F86CA5" w:rsidP="00F86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и заключения органов опеки и попечительства, выдаваемые в интересах несовершеннолетних </w:t>
            </w:r>
          </w:p>
          <w:p w:rsidR="00425872" w:rsidRPr="0049709D" w:rsidRDefault="00F86CA5" w:rsidP="00F86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2118" w:type="dxa"/>
          </w:tcPr>
          <w:p w:rsidR="00425872" w:rsidRDefault="00425872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  <w:p w:rsidR="00664123" w:rsidRPr="0049709D" w:rsidRDefault="00664123" w:rsidP="0066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664123" w:rsidRPr="0049709D" w:rsidRDefault="00664123" w:rsidP="0066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проверка на соответствие установленным требованиям</w:t>
            </w:r>
          </w:p>
        </w:tc>
        <w:tc>
          <w:tcPr>
            <w:tcW w:w="1333" w:type="dxa"/>
          </w:tcPr>
          <w:p w:rsidR="00425872" w:rsidRPr="0049709D" w:rsidRDefault="00425872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60" w:type="dxa"/>
          </w:tcPr>
          <w:p w:rsidR="00425872" w:rsidRPr="0049709D" w:rsidRDefault="00425872" w:rsidP="004258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</w:t>
            </w:r>
            <w:r w:rsidR="00492602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содержать подчисток, приписок, зачеркнутых слов и других исправлений.</w:t>
            </w:r>
          </w:p>
          <w:p w:rsidR="00425872" w:rsidRPr="0049709D" w:rsidRDefault="00425872" w:rsidP="004926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</w:t>
            </w:r>
            <w:r w:rsidR="004926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 иметь повреждений, наличие которых не позволяет однозначно истолковать их содержание</w:t>
            </w:r>
          </w:p>
        </w:tc>
        <w:tc>
          <w:tcPr>
            <w:tcW w:w="1385" w:type="dxa"/>
          </w:tcPr>
          <w:p w:rsidR="00425872" w:rsidRPr="0049709D" w:rsidRDefault="00492602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425872" w:rsidRPr="0049709D" w:rsidRDefault="00492602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123" w:rsidRPr="0049709D" w:rsidTr="00A800D1">
        <w:tc>
          <w:tcPr>
            <w:tcW w:w="757" w:type="dxa"/>
          </w:tcPr>
          <w:p w:rsidR="00664123" w:rsidRDefault="00492602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182" w:type="dxa"/>
          </w:tcPr>
          <w:p w:rsidR="00664123" w:rsidRDefault="00492602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4123" w:rsidRPr="0049709D">
              <w:rPr>
                <w:rFonts w:ascii="Times New Roman" w:hAnsi="Times New Roman" w:cs="Times New Roman"/>
                <w:sz w:val="24"/>
                <w:szCs w:val="24"/>
              </w:rPr>
              <w:t>ыписка из домовой книги или копия домовой книги, надлежащим образом заверенная</w:t>
            </w:r>
          </w:p>
        </w:tc>
        <w:tc>
          <w:tcPr>
            <w:tcW w:w="2425" w:type="dxa"/>
          </w:tcPr>
          <w:p w:rsidR="00664123" w:rsidRPr="0049709D" w:rsidRDefault="00664123" w:rsidP="00F86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51A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адрес,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и жилая)</w:t>
            </w:r>
            <w:r w:rsidRPr="00DE51AD">
              <w:rPr>
                <w:rFonts w:ascii="Times New Roman" w:hAnsi="Times New Roman" w:cs="Times New Roman"/>
                <w:sz w:val="24"/>
                <w:szCs w:val="24"/>
              </w:rPr>
              <w:t xml:space="preserve">, фамилия, имя отчество 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Pr="00DE51AD"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проживающих 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гражданах, в том числе не являющихся членами семьи заявителя, зарегистрированных совместно с заявителем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когда и от куда прибыли</w:t>
            </w:r>
          </w:p>
        </w:tc>
        <w:tc>
          <w:tcPr>
            <w:tcW w:w="2118" w:type="dxa"/>
          </w:tcPr>
          <w:p w:rsidR="00664123" w:rsidRDefault="00664123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  <w:p w:rsidR="00664123" w:rsidRPr="0049709D" w:rsidRDefault="00664123" w:rsidP="0066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664123" w:rsidRPr="0049709D" w:rsidRDefault="00664123" w:rsidP="0066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проверка на соответствие установленным требованиям</w:t>
            </w:r>
          </w:p>
        </w:tc>
        <w:tc>
          <w:tcPr>
            <w:tcW w:w="1333" w:type="dxa"/>
          </w:tcPr>
          <w:p w:rsidR="00664123" w:rsidRPr="0049709D" w:rsidRDefault="00664123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60" w:type="dxa"/>
          </w:tcPr>
          <w:p w:rsidR="00664123" w:rsidRPr="0049709D" w:rsidRDefault="00664123" w:rsidP="0066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должн</w:t>
            </w:r>
            <w:r w:rsidR="004926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содержать подчисток, приписок, зачеркнутых слов и других исправлений.</w:t>
            </w:r>
          </w:p>
          <w:p w:rsidR="00664123" w:rsidRPr="0049709D" w:rsidRDefault="00664123" w:rsidP="004926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должн</w:t>
            </w:r>
            <w:r w:rsidR="004926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иметь повреждений, наличие которых не позволяет однозначно истолковать их содержание</w:t>
            </w:r>
          </w:p>
        </w:tc>
        <w:tc>
          <w:tcPr>
            <w:tcW w:w="1385" w:type="dxa"/>
          </w:tcPr>
          <w:p w:rsidR="00664123" w:rsidRPr="0049709D" w:rsidRDefault="00492602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664123" w:rsidRPr="0049709D" w:rsidRDefault="00492602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123" w:rsidRPr="0049709D" w:rsidTr="00A800D1">
        <w:tc>
          <w:tcPr>
            <w:tcW w:w="757" w:type="dxa"/>
          </w:tcPr>
          <w:p w:rsidR="00664123" w:rsidRDefault="00492602" w:rsidP="0066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182" w:type="dxa"/>
          </w:tcPr>
          <w:p w:rsidR="00664123" w:rsidRDefault="00664123" w:rsidP="0066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справка о составе семьи и занимаемой площади жилого помещения</w:t>
            </w:r>
          </w:p>
        </w:tc>
        <w:tc>
          <w:tcPr>
            <w:tcW w:w="2425" w:type="dxa"/>
          </w:tcPr>
          <w:p w:rsidR="00664123" w:rsidRPr="0049709D" w:rsidRDefault="00664123" w:rsidP="0066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51A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адрес,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и жилая)</w:t>
            </w:r>
            <w:r w:rsidRPr="00DE51AD">
              <w:rPr>
                <w:rFonts w:ascii="Times New Roman" w:hAnsi="Times New Roman" w:cs="Times New Roman"/>
                <w:sz w:val="24"/>
                <w:szCs w:val="24"/>
              </w:rPr>
              <w:t xml:space="preserve">, фамилия, имя отчество 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Pr="00DE51AD"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проживающих 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гражданах, в том числе не являющихся членами семьи заявителя, зарегистрированных совместно с заявителем</w:t>
            </w:r>
          </w:p>
        </w:tc>
        <w:tc>
          <w:tcPr>
            <w:tcW w:w="2118" w:type="dxa"/>
          </w:tcPr>
          <w:p w:rsidR="00664123" w:rsidRDefault="00664123" w:rsidP="0066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  <w:p w:rsidR="00664123" w:rsidRPr="0049709D" w:rsidRDefault="00664123" w:rsidP="0066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664123" w:rsidRPr="0049709D" w:rsidRDefault="00664123" w:rsidP="0066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проверка на соответствие установленным требованиям</w:t>
            </w:r>
          </w:p>
        </w:tc>
        <w:tc>
          <w:tcPr>
            <w:tcW w:w="1333" w:type="dxa"/>
          </w:tcPr>
          <w:p w:rsidR="00664123" w:rsidRPr="0049709D" w:rsidRDefault="00664123" w:rsidP="0066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60" w:type="dxa"/>
          </w:tcPr>
          <w:p w:rsidR="00664123" w:rsidRPr="0049709D" w:rsidRDefault="00664123" w:rsidP="0066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должн</w:t>
            </w:r>
            <w:r w:rsidR="004926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содержать подчисток, приписок, зачеркнутых слов и других исправлений.</w:t>
            </w:r>
          </w:p>
          <w:p w:rsidR="00664123" w:rsidRPr="0049709D" w:rsidRDefault="00664123" w:rsidP="004926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 должн</w:t>
            </w:r>
            <w:r w:rsidR="004926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иметь повреждений, наличие которых не позволяет однозначно истолковать их содержание</w:t>
            </w:r>
          </w:p>
        </w:tc>
        <w:tc>
          <w:tcPr>
            <w:tcW w:w="1385" w:type="dxa"/>
          </w:tcPr>
          <w:p w:rsidR="00664123" w:rsidRPr="0049709D" w:rsidRDefault="00492602" w:rsidP="0066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664123" w:rsidRPr="0049709D" w:rsidRDefault="00492602" w:rsidP="0066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800D1" w:rsidRDefault="00A800D1">
      <w:pPr>
        <w:spacing w:after="160" w:line="259" w:lineRule="auto"/>
        <w:rPr>
          <w:rFonts w:eastAsia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685669" w:rsidRPr="003E5074" w:rsidRDefault="00664123" w:rsidP="00492602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Ра</w:t>
      </w:r>
      <w:r w:rsidR="00685669" w:rsidRPr="003E5074">
        <w:rPr>
          <w:sz w:val="28"/>
          <w:szCs w:val="28"/>
        </w:rPr>
        <w:t xml:space="preserve">здел 5 </w:t>
      </w:r>
      <w:r w:rsidR="00ED6E45">
        <w:rPr>
          <w:sz w:val="28"/>
          <w:szCs w:val="28"/>
        </w:rPr>
        <w:t>«</w:t>
      </w:r>
      <w:r w:rsidR="00685669" w:rsidRPr="003E5074">
        <w:rPr>
          <w:sz w:val="28"/>
          <w:szCs w:val="28"/>
        </w:rPr>
        <w:t>Документы и сведения, получаемые посредством межведомственного</w:t>
      </w:r>
      <w:r w:rsidR="00ED6E45">
        <w:rPr>
          <w:sz w:val="28"/>
          <w:szCs w:val="28"/>
        </w:rPr>
        <w:t xml:space="preserve"> информационного взаимодействия»</w:t>
      </w:r>
    </w:p>
    <w:p w:rsidR="00685669" w:rsidRPr="003E5074" w:rsidRDefault="00685669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9"/>
        <w:gridCol w:w="1676"/>
        <w:gridCol w:w="2174"/>
        <w:gridCol w:w="1925"/>
        <w:gridCol w:w="1864"/>
        <w:gridCol w:w="1351"/>
        <w:gridCol w:w="2486"/>
        <w:gridCol w:w="1304"/>
        <w:gridCol w:w="1181"/>
      </w:tblGrid>
      <w:tr w:rsidR="00685669" w:rsidRPr="0049709D" w:rsidTr="0049709D">
        <w:tc>
          <w:tcPr>
            <w:tcW w:w="465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545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Наименование запрашиваемого документа (сведения)</w:t>
            </w:r>
          </w:p>
        </w:tc>
        <w:tc>
          <w:tcPr>
            <w:tcW w:w="707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626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606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435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SID электронного сервиса</w:t>
            </w:r>
          </w:p>
        </w:tc>
        <w:tc>
          <w:tcPr>
            <w:tcW w:w="808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424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Форма (шаблон) межведомственного взаимодействия</w:t>
            </w:r>
          </w:p>
        </w:tc>
        <w:tc>
          <w:tcPr>
            <w:tcW w:w="384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Образец заполнения формы межведомственного запроса</w:t>
            </w:r>
          </w:p>
        </w:tc>
      </w:tr>
      <w:tr w:rsidR="00685669" w:rsidRPr="0049709D" w:rsidTr="0049709D">
        <w:tc>
          <w:tcPr>
            <w:tcW w:w="465" w:type="pct"/>
          </w:tcPr>
          <w:p w:rsidR="003E502B" w:rsidRPr="0049709D" w:rsidRDefault="00685669" w:rsidP="004970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5669" w:rsidRPr="0049709D" w:rsidTr="0049709D">
        <w:tc>
          <w:tcPr>
            <w:tcW w:w="465" w:type="pct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Выписка из ЕГРН</w:t>
            </w:r>
          </w:p>
        </w:tc>
        <w:tc>
          <w:tcPr>
            <w:tcW w:w="707" w:type="pct"/>
          </w:tcPr>
          <w:p w:rsidR="00685669" w:rsidRPr="0049709D" w:rsidRDefault="003E502B" w:rsidP="003B2C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права собственности на жилые помещения, находящиеся (находившиеся) в собственности заявителя и совместно проживающих членов семьи</w:t>
            </w:r>
            <w:r w:rsidR="003B2C95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пять лет</w:t>
            </w:r>
          </w:p>
        </w:tc>
        <w:tc>
          <w:tcPr>
            <w:tcW w:w="626" w:type="pct"/>
          </w:tcPr>
          <w:p w:rsidR="00685669" w:rsidRPr="0049709D" w:rsidRDefault="00074997" w:rsidP="003E50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Департамент ЖКХ и строительства</w:t>
            </w:r>
          </w:p>
        </w:tc>
        <w:tc>
          <w:tcPr>
            <w:tcW w:w="606" w:type="pct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435" w:type="pct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SID0000135</w:t>
            </w:r>
          </w:p>
        </w:tc>
        <w:tc>
          <w:tcPr>
            <w:tcW w:w="808" w:type="pct"/>
          </w:tcPr>
          <w:p w:rsidR="00685669" w:rsidRPr="0049709D" w:rsidRDefault="00ED6E45" w:rsidP="00F86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10 рабочих дней (направление запроса – </w:t>
            </w:r>
            <w:r w:rsidR="00F86CA5" w:rsidRPr="004970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  <w:r w:rsidR="00F86CA5" w:rsidRPr="0049709D">
              <w:rPr>
                <w:rFonts w:ascii="Times New Roman" w:hAnsi="Times New Roman" w:cs="Times New Roman"/>
                <w:sz w:val="24"/>
                <w:szCs w:val="24"/>
              </w:rPr>
              <w:t>, получение ответа на запрос – 7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дней)</w:t>
            </w:r>
          </w:p>
        </w:tc>
        <w:tc>
          <w:tcPr>
            <w:tcW w:w="424" w:type="pct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0D1" w:rsidRDefault="00A800D1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00D1" w:rsidRDefault="00A800D1">
      <w:pPr>
        <w:spacing w:after="160" w:line="259" w:lineRule="auto"/>
        <w:rPr>
          <w:rFonts w:eastAsia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685669" w:rsidRPr="003E5074" w:rsidRDefault="00685669" w:rsidP="0068566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5074">
        <w:rPr>
          <w:rFonts w:ascii="Times New Roman" w:hAnsi="Times New Roman" w:cs="Times New Roman"/>
          <w:sz w:val="28"/>
          <w:szCs w:val="28"/>
        </w:rPr>
        <w:lastRenderedPageBreak/>
        <w:t xml:space="preserve">Раздел 6 Результат </w:t>
      </w:r>
      <w:r w:rsidR="008A1D77">
        <w:rPr>
          <w:rFonts w:ascii="Times New Roman" w:hAnsi="Times New Roman" w:cs="Times New Roman"/>
          <w:sz w:val="28"/>
          <w:szCs w:val="28"/>
        </w:rPr>
        <w:t>«</w:t>
      </w:r>
      <w:r w:rsidRPr="003E5074">
        <w:rPr>
          <w:rFonts w:ascii="Times New Roman" w:hAnsi="Times New Roman" w:cs="Times New Roman"/>
          <w:sz w:val="28"/>
          <w:szCs w:val="28"/>
        </w:rPr>
        <w:t>услуги</w:t>
      </w:r>
      <w:r w:rsidR="008A1D77">
        <w:rPr>
          <w:rFonts w:ascii="Times New Roman" w:hAnsi="Times New Roman" w:cs="Times New Roman"/>
          <w:sz w:val="28"/>
          <w:szCs w:val="28"/>
        </w:rPr>
        <w:t>»</w:t>
      </w:r>
    </w:p>
    <w:p w:rsidR="00685669" w:rsidRPr="003E5074" w:rsidRDefault="00685669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177"/>
        <w:gridCol w:w="3110"/>
        <w:gridCol w:w="1708"/>
        <w:gridCol w:w="1117"/>
        <w:gridCol w:w="1213"/>
        <w:gridCol w:w="2487"/>
        <w:gridCol w:w="1182"/>
        <w:gridCol w:w="1773"/>
      </w:tblGrid>
      <w:tr w:rsidR="00685669" w:rsidRPr="0049709D" w:rsidTr="0049709D">
        <w:tc>
          <w:tcPr>
            <w:tcW w:w="202" w:type="pct"/>
            <w:vMerge w:val="restart"/>
          </w:tcPr>
          <w:p w:rsidR="00685669" w:rsidRPr="0049709D" w:rsidRDefault="00176105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7" w:type="pct"/>
            <w:vMerge w:val="restart"/>
          </w:tcPr>
          <w:p w:rsidR="00685669" w:rsidRPr="0049709D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Документ/ документы, являющиеся результатом </w:t>
            </w:r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0" w:type="pct"/>
            <w:vMerge w:val="restart"/>
          </w:tcPr>
          <w:p w:rsidR="00685669" w:rsidRPr="0049709D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документу/документам, являющимся результатом </w:t>
            </w:r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t>«услуги»</w:t>
            </w:r>
          </w:p>
        </w:tc>
        <w:tc>
          <w:tcPr>
            <w:tcW w:w="555" w:type="pct"/>
            <w:vMerge w:val="restar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 (положительный/ отрицательный)</w:t>
            </w:r>
          </w:p>
        </w:tc>
        <w:tc>
          <w:tcPr>
            <w:tcW w:w="363" w:type="pct"/>
            <w:vMerge w:val="restart"/>
          </w:tcPr>
          <w:p w:rsidR="00685669" w:rsidRPr="0049709D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Форма документа/документов, являющихся результатом </w:t>
            </w:r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4" w:type="pct"/>
            <w:vMerge w:val="restart"/>
          </w:tcPr>
          <w:p w:rsidR="00685669" w:rsidRPr="0049709D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Образец документа/документов, являющихся результатом </w:t>
            </w:r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8" w:type="pct"/>
            <w:vMerge w:val="restar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</w:t>
            </w:r>
          </w:p>
        </w:tc>
        <w:tc>
          <w:tcPr>
            <w:tcW w:w="960" w:type="pct"/>
            <w:gridSpan w:val="2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Срок хранения невостребованных заявителем результатов</w:t>
            </w:r>
          </w:p>
        </w:tc>
      </w:tr>
      <w:tr w:rsidR="00685669" w:rsidRPr="0049709D" w:rsidTr="0049709D">
        <w:tc>
          <w:tcPr>
            <w:tcW w:w="202" w:type="pct"/>
            <w:vMerge/>
          </w:tcPr>
          <w:p w:rsidR="00685669" w:rsidRPr="0049709D" w:rsidRDefault="00685669" w:rsidP="00685669"/>
        </w:tc>
        <w:tc>
          <w:tcPr>
            <w:tcW w:w="707" w:type="pct"/>
            <w:vMerge/>
          </w:tcPr>
          <w:p w:rsidR="00685669" w:rsidRPr="0049709D" w:rsidRDefault="00685669" w:rsidP="00685669"/>
        </w:tc>
        <w:tc>
          <w:tcPr>
            <w:tcW w:w="1010" w:type="pct"/>
            <w:vMerge/>
          </w:tcPr>
          <w:p w:rsidR="00685669" w:rsidRPr="0049709D" w:rsidRDefault="00685669" w:rsidP="00685669"/>
        </w:tc>
        <w:tc>
          <w:tcPr>
            <w:tcW w:w="555" w:type="pct"/>
            <w:vMerge/>
          </w:tcPr>
          <w:p w:rsidR="00685669" w:rsidRPr="0049709D" w:rsidRDefault="00685669" w:rsidP="00685669"/>
        </w:tc>
        <w:tc>
          <w:tcPr>
            <w:tcW w:w="363" w:type="pct"/>
            <w:vMerge/>
          </w:tcPr>
          <w:p w:rsidR="00685669" w:rsidRPr="0049709D" w:rsidRDefault="00685669" w:rsidP="00685669"/>
        </w:tc>
        <w:tc>
          <w:tcPr>
            <w:tcW w:w="394" w:type="pct"/>
            <w:vMerge/>
          </w:tcPr>
          <w:p w:rsidR="00685669" w:rsidRPr="0049709D" w:rsidRDefault="00685669" w:rsidP="00685669"/>
        </w:tc>
        <w:tc>
          <w:tcPr>
            <w:tcW w:w="808" w:type="pct"/>
            <w:vMerge/>
          </w:tcPr>
          <w:p w:rsidR="00685669" w:rsidRPr="0049709D" w:rsidRDefault="00685669" w:rsidP="00685669"/>
        </w:tc>
        <w:tc>
          <w:tcPr>
            <w:tcW w:w="384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в органе</w:t>
            </w:r>
          </w:p>
        </w:tc>
        <w:tc>
          <w:tcPr>
            <w:tcW w:w="576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</w:tc>
      </w:tr>
      <w:tr w:rsidR="00685669" w:rsidRPr="0049709D" w:rsidTr="0049709D">
        <w:tc>
          <w:tcPr>
            <w:tcW w:w="202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5669" w:rsidRPr="0049709D" w:rsidTr="0049709D">
        <w:tc>
          <w:tcPr>
            <w:tcW w:w="202" w:type="pct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7" w:type="pct"/>
          </w:tcPr>
          <w:p w:rsidR="00685669" w:rsidRPr="0049709D" w:rsidRDefault="000E42FD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Твери о предоставлении жилого помещения</w:t>
            </w:r>
          </w:p>
        </w:tc>
        <w:tc>
          <w:tcPr>
            <w:tcW w:w="1010" w:type="pct"/>
          </w:tcPr>
          <w:p w:rsidR="00685669" w:rsidRPr="0049709D" w:rsidRDefault="00685669" w:rsidP="000E4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подписывается </w:t>
            </w:r>
            <w:r w:rsidR="000E42FD" w:rsidRPr="0049709D">
              <w:rPr>
                <w:rFonts w:ascii="Times New Roman" w:hAnsi="Times New Roman" w:cs="Times New Roman"/>
                <w:sz w:val="24"/>
                <w:szCs w:val="24"/>
              </w:rPr>
              <w:t>Главой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</w:t>
            </w:r>
          </w:p>
        </w:tc>
        <w:tc>
          <w:tcPr>
            <w:tcW w:w="555" w:type="pct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  <w:tc>
          <w:tcPr>
            <w:tcW w:w="363" w:type="pct"/>
          </w:tcPr>
          <w:p w:rsidR="00685669" w:rsidRPr="0049709D" w:rsidRDefault="002C030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685669" w:rsidRPr="0049709D" w:rsidRDefault="002C030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pct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74997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ЖКХ и строительства 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(на бумажном носителе).</w:t>
            </w:r>
          </w:p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2. Почтовой связью (на бумажном носителе).</w:t>
            </w:r>
          </w:p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3. В отделении многофункционального центра предоставления государственных и муниципальных услуг (на бумажном носителе)</w:t>
            </w:r>
          </w:p>
        </w:tc>
        <w:tc>
          <w:tcPr>
            <w:tcW w:w="384" w:type="pct"/>
          </w:tcPr>
          <w:p w:rsidR="00685669" w:rsidRPr="0049709D" w:rsidRDefault="000E42FD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4C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76" w:type="pct"/>
          </w:tcPr>
          <w:p w:rsidR="00685669" w:rsidRPr="0049709D" w:rsidRDefault="000E42FD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4C7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685669" w:rsidRPr="0049709D" w:rsidTr="0049709D">
        <w:tc>
          <w:tcPr>
            <w:tcW w:w="202" w:type="pct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7" w:type="pct"/>
          </w:tcPr>
          <w:p w:rsidR="000E42FD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 отказе в предоставлении </w:t>
            </w:r>
            <w:r w:rsidR="000E42FD" w:rsidRPr="0049709D">
              <w:rPr>
                <w:rFonts w:ascii="Times New Roman" w:hAnsi="Times New Roman" w:cs="Times New Roman"/>
                <w:sz w:val="24"/>
                <w:szCs w:val="24"/>
              </w:rPr>
              <w:t>жилого помещения по договору социального найма</w:t>
            </w:r>
          </w:p>
          <w:p w:rsidR="00685669" w:rsidRPr="0049709D" w:rsidRDefault="00685669" w:rsidP="000E4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(письмо </w:t>
            </w:r>
            <w:r w:rsidR="000E42FD" w:rsidRPr="0049709D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Твери/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Департа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мента</w:t>
            </w:r>
            <w:r w:rsidR="000E42FD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ЖКХ и строительства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0" w:type="pct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Документ издается на официальном бланке организации.</w:t>
            </w:r>
          </w:p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2. В документе указаны основания для принятия решения об отказе в предоставлени</w:t>
            </w:r>
            <w:r w:rsidR="000E42FD" w:rsidRPr="0049709D">
              <w:rPr>
                <w:rFonts w:ascii="Times New Roman" w:hAnsi="Times New Roman" w:cs="Times New Roman"/>
                <w:sz w:val="24"/>
                <w:szCs w:val="24"/>
              </w:rPr>
              <w:t>и жилого помещения по договору социального найма.</w:t>
            </w:r>
          </w:p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Документ подписывается уполномоченным лицом администрации города Твери/начальником Департамента</w:t>
            </w:r>
            <w:r w:rsidR="000E42FD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ЖКХ и строительства</w:t>
            </w:r>
          </w:p>
        </w:tc>
        <w:tc>
          <w:tcPr>
            <w:tcW w:w="555" w:type="pct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отрицательный</w:t>
            </w:r>
          </w:p>
        </w:tc>
        <w:tc>
          <w:tcPr>
            <w:tcW w:w="363" w:type="pct"/>
          </w:tcPr>
          <w:p w:rsidR="00685669" w:rsidRPr="0049709D" w:rsidRDefault="002C030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685669" w:rsidRPr="0049709D" w:rsidRDefault="002C0306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pct"/>
          </w:tcPr>
          <w:p w:rsidR="000E42FD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1. В </w:t>
            </w:r>
            <w:r w:rsidR="00DE51AD">
              <w:rPr>
                <w:rFonts w:ascii="Times New Roman" w:hAnsi="Times New Roman" w:cs="Times New Roman"/>
                <w:sz w:val="24"/>
                <w:szCs w:val="24"/>
              </w:rPr>
              <w:t>Департаменте ЖКХ и строительства</w:t>
            </w:r>
            <w:r w:rsidR="000E42FD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(на бумажном носителе).</w:t>
            </w:r>
          </w:p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2. Почтовой связью (на бумажном носителе).</w:t>
            </w:r>
          </w:p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3. В отделении многофункционального 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 предоставления государственных и муниципальных услуг (на бумажном носителе)</w:t>
            </w:r>
          </w:p>
        </w:tc>
        <w:tc>
          <w:tcPr>
            <w:tcW w:w="384" w:type="pct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34C7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76" w:type="pct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4C70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</w:p>
        </w:tc>
      </w:tr>
    </w:tbl>
    <w:p w:rsidR="002C0306" w:rsidRDefault="002C0306" w:rsidP="0068566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85669" w:rsidRPr="003E5074" w:rsidRDefault="00685669" w:rsidP="0068566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5074">
        <w:rPr>
          <w:rFonts w:ascii="Times New Roman" w:hAnsi="Times New Roman" w:cs="Times New Roman"/>
          <w:sz w:val="28"/>
          <w:szCs w:val="28"/>
        </w:rPr>
        <w:t xml:space="preserve">Раздел 7 </w:t>
      </w:r>
      <w:r w:rsidR="008A1D77">
        <w:rPr>
          <w:rFonts w:ascii="Times New Roman" w:hAnsi="Times New Roman" w:cs="Times New Roman"/>
          <w:sz w:val="28"/>
          <w:szCs w:val="28"/>
        </w:rPr>
        <w:t>«</w:t>
      </w:r>
      <w:r w:rsidRPr="003E5074">
        <w:rPr>
          <w:rFonts w:ascii="Times New Roman" w:hAnsi="Times New Roman" w:cs="Times New Roman"/>
          <w:sz w:val="28"/>
          <w:szCs w:val="28"/>
        </w:rPr>
        <w:t xml:space="preserve">Технологические процессы предоставления </w:t>
      </w:r>
      <w:r w:rsidR="008A1D77">
        <w:rPr>
          <w:rFonts w:ascii="Times New Roman" w:hAnsi="Times New Roman" w:cs="Times New Roman"/>
          <w:sz w:val="28"/>
          <w:szCs w:val="28"/>
        </w:rPr>
        <w:t>«</w:t>
      </w:r>
      <w:r w:rsidRPr="003E5074">
        <w:rPr>
          <w:rFonts w:ascii="Times New Roman" w:hAnsi="Times New Roman" w:cs="Times New Roman"/>
          <w:sz w:val="28"/>
          <w:szCs w:val="28"/>
        </w:rPr>
        <w:t>услуги</w:t>
      </w:r>
      <w:r w:rsidR="008A1D77">
        <w:rPr>
          <w:rFonts w:ascii="Times New Roman" w:hAnsi="Times New Roman" w:cs="Times New Roman"/>
          <w:sz w:val="28"/>
          <w:szCs w:val="28"/>
        </w:rPr>
        <w:t>»</w:t>
      </w:r>
    </w:p>
    <w:p w:rsidR="00685669" w:rsidRPr="003E5074" w:rsidRDefault="00685669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2022"/>
        <w:gridCol w:w="3266"/>
        <w:gridCol w:w="1554"/>
        <w:gridCol w:w="1865"/>
        <w:gridCol w:w="1739"/>
        <w:gridCol w:w="4322"/>
      </w:tblGrid>
      <w:tr w:rsidR="00685669" w:rsidRPr="0049709D" w:rsidTr="0049709D">
        <w:tc>
          <w:tcPr>
            <w:tcW w:w="202" w:type="pct"/>
          </w:tcPr>
          <w:p w:rsidR="00685669" w:rsidRPr="0049709D" w:rsidRDefault="005F1F58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85669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57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1061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505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606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565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1404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Форма документов, необходимые для выполнения процедуры процесса</w:t>
            </w:r>
          </w:p>
        </w:tc>
      </w:tr>
      <w:tr w:rsidR="00685669" w:rsidRPr="0049709D" w:rsidTr="0049709D">
        <w:tc>
          <w:tcPr>
            <w:tcW w:w="202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4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5669" w:rsidRPr="0049709D" w:rsidTr="0049709D">
        <w:tc>
          <w:tcPr>
            <w:tcW w:w="5000" w:type="pct"/>
            <w:gridSpan w:val="7"/>
          </w:tcPr>
          <w:p w:rsidR="002A6D40" w:rsidRPr="0049709D" w:rsidRDefault="00685669" w:rsidP="002A6D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2A6D40" w:rsidRPr="0049709D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заявления о предоставлении жилого помещения</w:t>
            </w:r>
          </w:p>
          <w:p w:rsidR="00685669" w:rsidRPr="0049709D" w:rsidRDefault="002A6D40" w:rsidP="002A6D4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 по договору социального найма и соответствующего пакета документов    </w:t>
            </w:r>
          </w:p>
        </w:tc>
      </w:tr>
      <w:tr w:rsidR="00685669" w:rsidRPr="0049709D" w:rsidTr="0049709D">
        <w:tc>
          <w:tcPr>
            <w:tcW w:w="202" w:type="pct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pct"/>
          </w:tcPr>
          <w:p w:rsidR="002A6D40" w:rsidRPr="0049709D" w:rsidRDefault="002A6D40" w:rsidP="002A6D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заявления о предоставлении жилого помещения</w:t>
            </w:r>
          </w:p>
          <w:p w:rsidR="00685669" w:rsidRPr="0049709D" w:rsidRDefault="002A6D40" w:rsidP="002A6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 по договору социального найма и соответствующего пакета документов    </w:t>
            </w:r>
          </w:p>
        </w:tc>
        <w:tc>
          <w:tcPr>
            <w:tcW w:w="1061" w:type="pct"/>
          </w:tcPr>
          <w:p w:rsidR="00802B9C" w:rsidRDefault="00802B9C" w:rsidP="002A6D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:rsidR="00802B9C" w:rsidRDefault="00802B9C" w:rsidP="002A6D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2B9C">
              <w:rPr>
                <w:rFonts w:ascii="Times New Roman" w:hAnsi="Times New Roman" w:cs="Times New Roman"/>
                <w:sz w:val="24"/>
                <w:szCs w:val="24"/>
              </w:rPr>
              <w:t>- регистрирует заявление с прилагаемым комплектом документов</w:t>
            </w:r>
          </w:p>
          <w:p w:rsidR="00802B9C" w:rsidRDefault="00802B9C" w:rsidP="00802B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B9C" w:rsidRDefault="00802B9C" w:rsidP="00802B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669" w:rsidRPr="0049709D" w:rsidRDefault="00685669" w:rsidP="004243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</w:tcPr>
          <w:p w:rsidR="00685669" w:rsidRPr="0049709D" w:rsidRDefault="00361715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606" w:type="pct"/>
          </w:tcPr>
          <w:p w:rsidR="00685669" w:rsidRPr="0049709D" w:rsidRDefault="00361715" w:rsidP="009A5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Специалист, ответственный за </w:t>
            </w:r>
            <w:r w:rsidR="00DE51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A57A3">
              <w:rPr>
                <w:rFonts w:ascii="Times New Roman" w:hAnsi="Times New Roman" w:cs="Times New Roman"/>
                <w:sz w:val="24"/>
                <w:szCs w:val="24"/>
              </w:rPr>
              <w:t>егистрацию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</w:t>
            </w:r>
          </w:p>
        </w:tc>
        <w:tc>
          <w:tcPr>
            <w:tcW w:w="565" w:type="pct"/>
          </w:tcPr>
          <w:p w:rsidR="00361715" w:rsidRPr="0049709D" w:rsidRDefault="00361715" w:rsidP="00361715">
            <w:pPr>
              <w:rPr>
                <w:rFonts w:eastAsia="Times New Roman"/>
              </w:rPr>
            </w:pPr>
            <w:r w:rsidRPr="0049709D">
              <w:rPr>
                <w:rFonts w:eastAsia="Times New Roman"/>
              </w:rPr>
              <w:t>— формы заявлений о предоставлении жилых помещений по договорам социального найма малоимущим гражданам, состоящим на учете в качестве нуждающихся в жилых помещениях</w:t>
            </w:r>
          </w:p>
          <w:p w:rsidR="00361715" w:rsidRPr="0049709D" w:rsidRDefault="00361715" w:rsidP="00361715">
            <w:pPr>
              <w:rPr>
                <w:rFonts w:eastAsia="Times New Roman"/>
              </w:rPr>
            </w:pPr>
          </w:p>
          <w:p w:rsidR="00361715" w:rsidRPr="0049709D" w:rsidRDefault="00361715" w:rsidP="00361715">
            <w:pPr>
              <w:spacing w:after="300"/>
              <w:rPr>
                <w:rFonts w:eastAsia="Times New Roman"/>
              </w:rPr>
            </w:pPr>
            <w:r w:rsidRPr="0049709D">
              <w:rPr>
                <w:rFonts w:eastAsia="Times New Roman"/>
              </w:rPr>
              <w:lastRenderedPageBreak/>
              <w:t>— МФУ (для копирования и сканирования документов);</w:t>
            </w:r>
          </w:p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85669" w:rsidRPr="0049709D" w:rsidRDefault="00361715" w:rsidP="00CE2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форма заявления (приложение)</w:t>
            </w:r>
          </w:p>
        </w:tc>
      </w:tr>
      <w:tr w:rsidR="00685669" w:rsidRPr="0049709D" w:rsidTr="0049709D">
        <w:tc>
          <w:tcPr>
            <w:tcW w:w="5000" w:type="pct"/>
            <w:gridSpan w:val="7"/>
          </w:tcPr>
          <w:p w:rsidR="00685669" w:rsidRPr="0049709D" w:rsidRDefault="00685669" w:rsidP="0049709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 </w:t>
            </w:r>
            <w:r w:rsidR="002A6D40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проверка документов, необходимых для предоставления муниципальной услуги </w:t>
            </w:r>
          </w:p>
        </w:tc>
      </w:tr>
      <w:tr w:rsidR="00685669" w:rsidRPr="0049709D" w:rsidTr="0049709D">
        <w:tc>
          <w:tcPr>
            <w:tcW w:w="202" w:type="pct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pct"/>
          </w:tcPr>
          <w:p w:rsidR="00685669" w:rsidRPr="0049709D" w:rsidRDefault="00FF49F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проверка документов, необходимых для предоставления                           муниципальной услуги                           </w:t>
            </w:r>
          </w:p>
        </w:tc>
        <w:tc>
          <w:tcPr>
            <w:tcW w:w="1061" w:type="pct"/>
          </w:tcPr>
          <w:p w:rsidR="009A57A3" w:rsidRPr="0049709D" w:rsidRDefault="009A57A3" w:rsidP="009A57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К заявлению должны быть приложены документы, указанные в п. 2.5.3 административного регламента.</w:t>
            </w:r>
          </w:p>
          <w:p w:rsidR="009A57A3" w:rsidRPr="0049709D" w:rsidRDefault="009A57A3" w:rsidP="009A57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   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документов, удостоверенные в установленном законом порядке; подлинники документов не направляются.</w:t>
            </w:r>
          </w:p>
          <w:p w:rsidR="009A57A3" w:rsidRPr="0049709D" w:rsidRDefault="009A57A3" w:rsidP="009A57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   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порядке.</w:t>
            </w:r>
          </w:p>
          <w:p w:rsidR="00802B9C" w:rsidRDefault="00802B9C" w:rsidP="002A6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2B9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Специалист: </w:t>
            </w:r>
          </w:p>
          <w:p w:rsidR="00802B9C" w:rsidRDefault="00802B9C" w:rsidP="002A6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2B9C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устанавливает предмет обращения, устанавливает личность заявителя, проверяет документ, удостоверяющий личность заявителя; </w:t>
            </w:r>
          </w:p>
          <w:p w:rsidR="00802B9C" w:rsidRDefault="00802B9C" w:rsidP="002A6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2B9C">
              <w:rPr>
                <w:rFonts w:ascii="Times New Roman" w:hAnsi="Times New Roman" w:cs="Times New Roman"/>
                <w:sz w:val="24"/>
                <w:szCs w:val="24"/>
              </w:rPr>
              <w:t>- проверяет полномочия пред</w:t>
            </w:r>
            <w:r w:rsidRPr="00802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ставителя гражданина действовать от его имени;</w:t>
            </w:r>
          </w:p>
          <w:p w:rsidR="00802B9C" w:rsidRDefault="00802B9C" w:rsidP="002A6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2B9C">
              <w:rPr>
                <w:rFonts w:ascii="Times New Roman" w:hAnsi="Times New Roman" w:cs="Times New Roman"/>
                <w:sz w:val="24"/>
                <w:szCs w:val="24"/>
              </w:rPr>
              <w:t xml:space="preserve"> - проверяет соответствие заявления установленным требованиям; </w:t>
            </w:r>
          </w:p>
          <w:p w:rsidR="00802B9C" w:rsidRDefault="00802B9C" w:rsidP="002A6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2B9C">
              <w:rPr>
                <w:rFonts w:ascii="Times New Roman" w:hAnsi="Times New Roman" w:cs="Times New Roman"/>
                <w:sz w:val="24"/>
                <w:szCs w:val="24"/>
              </w:rPr>
              <w:t>- сверяет копии документов с их подлинниками, заверяет их и возвращает подлинники заявителю;</w:t>
            </w:r>
          </w:p>
          <w:p w:rsidR="004243D0" w:rsidRDefault="00802B9C" w:rsidP="004243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2B9C">
              <w:rPr>
                <w:rFonts w:ascii="Times New Roman" w:hAnsi="Times New Roman" w:cs="Times New Roman"/>
                <w:sz w:val="24"/>
                <w:szCs w:val="24"/>
              </w:rPr>
              <w:t xml:space="preserve"> - проверяет соответствие представленных документов следующим требованиям: документы в установленных законодательством случаях нотариально удостоверены, скреплены печатями, имеют надлежащие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</w:t>
            </w:r>
            <w:r w:rsidR="009A57A3">
              <w:rPr>
                <w:rFonts w:ascii="Times New Roman" w:hAnsi="Times New Roman" w:cs="Times New Roman"/>
                <w:sz w:val="24"/>
                <w:szCs w:val="24"/>
              </w:rPr>
              <w:t xml:space="preserve"> имеют серьезных повреждений, наличие которых не позволяет однозначно истолковать их содержание; </w:t>
            </w:r>
            <w:r w:rsidR="004243D0" w:rsidRPr="0049709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4243D0" w:rsidRDefault="004243D0" w:rsidP="004243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оснований, указанных в п. 2.6.1. административного регламента, специалист уведомляет заявителя о наличии препятствий к принятию документов, возвращает документы, объясняет заявителю содержание выявленных недостатков в представленных документах и предлагает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принять меры по их устранению.</w:t>
            </w:r>
            <w:r>
              <w:t xml:space="preserve"> </w:t>
            </w:r>
            <w:r w:rsidRPr="004243D0">
              <w:rPr>
                <w:rFonts w:ascii="Times New Roman" w:hAnsi="Times New Roman" w:cs="Times New Roman"/>
                <w:sz w:val="24"/>
                <w:szCs w:val="24"/>
              </w:rPr>
              <w:t xml:space="preserve">-направляет запросы в рамках межведомственного взаимодействия и получает ответы </w:t>
            </w:r>
          </w:p>
          <w:p w:rsidR="00685669" w:rsidRPr="0049709D" w:rsidRDefault="004243D0" w:rsidP="004243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243D0">
              <w:rPr>
                <w:rFonts w:ascii="Times New Roman" w:hAnsi="Times New Roman" w:cs="Times New Roman"/>
                <w:sz w:val="24"/>
                <w:szCs w:val="24"/>
              </w:rPr>
              <w:t>- осуществляе</w:t>
            </w:r>
            <w:r w:rsidR="00FD5AC8">
              <w:rPr>
                <w:rFonts w:ascii="Times New Roman" w:hAnsi="Times New Roman" w:cs="Times New Roman"/>
                <w:sz w:val="24"/>
                <w:szCs w:val="24"/>
              </w:rPr>
              <w:t>т проверку наличия или отсутстви</w:t>
            </w:r>
            <w:r w:rsidRPr="004243D0">
              <w:rPr>
                <w:rFonts w:ascii="Times New Roman" w:hAnsi="Times New Roman" w:cs="Times New Roman"/>
                <w:sz w:val="24"/>
                <w:szCs w:val="24"/>
              </w:rPr>
              <w:t>я оснований для отказа в предоставлении услуги</w:t>
            </w:r>
          </w:p>
        </w:tc>
        <w:tc>
          <w:tcPr>
            <w:tcW w:w="505" w:type="pct"/>
          </w:tcPr>
          <w:p w:rsidR="00685669" w:rsidRPr="0049709D" w:rsidRDefault="00FD5AC8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рабочих дней</w:t>
            </w:r>
          </w:p>
        </w:tc>
        <w:tc>
          <w:tcPr>
            <w:tcW w:w="606" w:type="pct"/>
          </w:tcPr>
          <w:p w:rsidR="00685669" w:rsidRPr="0049709D" w:rsidRDefault="002A6D40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Специалист, ответственный за предоставление муниципальной услуги</w:t>
            </w:r>
          </w:p>
        </w:tc>
        <w:tc>
          <w:tcPr>
            <w:tcW w:w="565" w:type="pct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04" w:type="pct"/>
          </w:tcPr>
          <w:p w:rsidR="00685669" w:rsidRPr="0049709D" w:rsidRDefault="00685669" w:rsidP="00685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4132" w:rsidRPr="0049709D" w:rsidTr="0049709D">
        <w:trPr>
          <w:trHeight w:val="3112"/>
        </w:trPr>
        <w:tc>
          <w:tcPr>
            <w:tcW w:w="202" w:type="pct"/>
          </w:tcPr>
          <w:p w:rsidR="00C34132" w:rsidRPr="0049709D" w:rsidRDefault="00071230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57" w:type="pct"/>
          </w:tcPr>
          <w:p w:rsidR="00C34132" w:rsidRPr="0049709D" w:rsidRDefault="005D22F1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об отказе в предоставлении жилого помещения</w:t>
            </w:r>
          </w:p>
        </w:tc>
        <w:tc>
          <w:tcPr>
            <w:tcW w:w="1061" w:type="pct"/>
            <w:tcBorders>
              <w:bottom w:val="nil"/>
            </w:tcBorders>
          </w:tcPr>
          <w:p w:rsidR="008159CD" w:rsidRPr="0049709D" w:rsidRDefault="008159CD" w:rsidP="008159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оснований, указанных в п. 2.7.2. административного регламента, специалист Департамента ЖКХ и строительства подготавливает сообщение об отказе в предоставлении муниципальной услуги </w:t>
            </w:r>
          </w:p>
          <w:p w:rsidR="00C34132" w:rsidRPr="0049709D" w:rsidRDefault="00C34132" w:rsidP="008159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</w:tcPr>
          <w:p w:rsidR="00C34132" w:rsidRPr="0049709D" w:rsidRDefault="00074997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4132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дня</w:t>
            </w:r>
          </w:p>
        </w:tc>
        <w:tc>
          <w:tcPr>
            <w:tcW w:w="606" w:type="pct"/>
          </w:tcPr>
          <w:p w:rsidR="00C34132" w:rsidRPr="0049709D" w:rsidRDefault="00C341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Специалист Департамента</w:t>
            </w:r>
            <w:r w:rsidR="00AF0766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ЖКХ и строительства</w:t>
            </w:r>
          </w:p>
        </w:tc>
        <w:tc>
          <w:tcPr>
            <w:tcW w:w="565" w:type="pct"/>
          </w:tcPr>
          <w:p w:rsidR="00C34132" w:rsidRPr="0049709D" w:rsidRDefault="00C341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04" w:type="pct"/>
          </w:tcPr>
          <w:p w:rsidR="00C34132" w:rsidRPr="0049709D" w:rsidRDefault="00C341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0766" w:rsidRPr="0049709D" w:rsidTr="0049709D">
        <w:tc>
          <w:tcPr>
            <w:tcW w:w="5000" w:type="pct"/>
            <w:gridSpan w:val="7"/>
          </w:tcPr>
          <w:p w:rsidR="00AF0766" w:rsidRPr="0049709D" w:rsidRDefault="00AF0766" w:rsidP="00FD5AC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1.4. Подготовка проекта постановления администрации города Твери о предоставлении жилого помещения по договору социального найма</w:t>
            </w:r>
          </w:p>
        </w:tc>
      </w:tr>
      <w:tr w:rsidR="00C34132" w:rsidRPr="0049709D" w:rsidTr="0049709D">
        <w:tc>
          <w:tcPr>
            <w:tcW w:w="202" w:type="pct"/>
          </w:tcPr>
          <w:p w:rsidR="00C34132" w:rsidRPr="0049709D" w:rsidRDefault="00AF0766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pct"/>
          </w:tcPr>
          <w:p w:rsidR="00C34132" w:rsidRPr="0049709D" w:rsidRDefault="00AF0766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администрации города Твери о предоставлении жилого помещения по договору социального найма</w:t>
            </w:r>
          </w:p>
        </w:tc>
        <w:tc>
          <w:tcPr>
            <w:tcW w:w="1061" w:type="pct"/>
          </w:tcPr>
          <w:p w:rsidR="00C34132" w:rsidRPr="0049709D" w:rsidRDefault="00C34132" w:rsidP="00AF07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После того как сформирован комплект документов с поступившими ответами на запросы, в случае, если отсутствуют основания для отказа в предоставлении </w:t>
            </w:r>
            <w:r w:rsidR="00AF0766" w:rsidRPr="0049709D">
              <w:rPr>
                <w:rFonts w:ascii="Times New Roman" w:hAnsi="Times New Roman" w:cs="Times New Roman"/>
                <w:sz w:val="24"/>
                <w:szCs w:val="24"/>
              </w:rPr>
              <w:t>жилого помещения по договору социального найма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, специалист Департамента</w:t>
            </w:r>
            <w:r w:rsidR="00AF0766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ЖКХ и строительства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готовит проект </w:t>
            </w:r>
            <w:r w:rsidR="00AF0766" w:rsidRPr="0049709D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города Твери о предоставле</w:t>
            </w:r>
            <w:r w:rsidR="00AF0766"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нии жилого помещения по договору социального найма</w:t>
            </w:r>
          </w:p>
        </w:tc>
        <w:tc>
          <w:tcPr>
            <w:tcW w:w="505" w:type="pct"/>
          </w:tcPr>
          <w:p w:rsidR="00C34132" w:rsidRPr="0049709D" w:rsidRDefault="00D30D72" w:rsidP="00074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34132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 w:rsidR="00FC44E9" w:rsidRPr="004970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74997" w:rsidRPr="0049709D">
              <w:rPr>
                <w:rFonts w:ascii="Times New Roman" w:hAnsi="Times New Roman" w:cs="Times New Roman"/>
                <w:sz w:val="24"/>
                <w:szCs w:val="24"/>
              </w:rPr>
              <w:t>х дня</w:t>
            </w:r>
          </w:p>
        </w:tc>
        <w:tc>
          <w:tcPr>
            <w:tcW w:w="606" w:type="pct"/>
          </w:tcPr>
          <w:p w:rsidR="00C34132" w:rsidRPr="0049709D" w:rsidRDefault="00C341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Специалист Департамента</w:t>
            </w:r>
            <w:r w:rsidR="00AF0766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ЖКХ и строительства</w:t>
            </w:r>
          </w:p>
        </w:tc>
        <w:tc>
          <w:tcPr>
            <w:tcW w:w="565" w:type="pct"/>
          </w:tcPr>
          <w:p w:rsidR="00C34132" w:rsidRPr="0049709D" w:rsidRDefault="00C341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</w:p>
        </w:tc>
        <w:tc>
          <w:tcPr>
            <w:tcW w:w="1404" w:type="pct"/>
          </w:tcPr>
          <w:p w:rsidR="00C34132" w:rsidRPr="0049709D" w:rsidRDefault="00C341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4132" w:rsidRPr="0049709D" w:rsidTr="0049709D">
        <w:tc>
          <w:tcPr>
            <w:tcW w:w="202" w:type="pct"/>
          </w:tcPr>
          <w:p w:rsidR="00C34132" w:rsidRPr="0049709D" w:rsidRDefault="00B42D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57" w:type="pct"/>
          </w:tcPr>
          <w:p w:rsidR="00C34132" w:rsidRPr="0049709D" w:rsidRDefault="00B42D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Утверждение постановления</w:t>
            </w:r>
          </w:p>
        </w:tc>
        <w:tc>
          <w:tcPr>
            <w:tcW w:w="1061" w:type="pct"/>
          </w:tcPr>
          <w:p w:rsidR="00C34132" w:rsidRPr="0049709D" w:rsidRDefault="00C341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подготовленного проекта проводится уполномоченными должностными лицами администрации города Твери, в случае наличия замечаний проект возвращается специалисту Департамента </w:t>
            </w:r>
            <w:r w:rsidR="00B42D32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ЖКХ и строительства 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на доработку. После устранения замечаний или если замечаний к проекту не имелось, проект подписывается уполномоченным лицом администрации города Твери</w:t>
            </w:r>
            <w:r w:rsidR="00B42D32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(Главой города Твери)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4132" w:rsidRPr="0049709D" w:rsidRDefault="00C34132" w:rsidP="00B4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Подписанны</w:t>
            </w:r>
            <w:r w:rsidR="00B42D32" w:rsidRPr="004970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B42D32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регистрируется и возвращае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тся специалисту Департамента </w:t>
            </w:r>
            <w:r w:rsidR="00B42D32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ЖКХ и строительства 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для выдачи заявителю</w:t>
            </w:r>
          </w:p>
        </w:tc>
        <w:tc>
          <w:tcPr>
            <w:tcW w:w="505" w:type="pct"/>
          </w:tcPr>
          <w:p w:rsidR="00C34132" w:rsidRPr="0049709D" w:rsidRDefault="00B42D32" w:rsidP="00074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4997" w:rsidRPr="00497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4132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606" w:type="pct"/>
          </w:tcPr>
          <w:p w:rsidR="00C34132" w:rsidRPr="0049709D" w:rsidRDefault="00C341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Специалист Департамента</w:t>
            </w:r>
            <w:r w:rsidR="00B42D32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ЖКХ и строительства</w:t>
            </w:r>
          </w:p>
        </w:tc>
        <w:tc>
          <w:tcPr>
            <w:tcW w:w="565" w:type="pct"/>
          </w:tcPr>
          <w:p w:rsidR="00C34132" w:rsidRPr="0049709D" w:rsidRDefault="00C341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04" w:type="pct"/>
          </w:tcPr>
          <w:p w:rsidR="00C34132" w:rsidRPr="0049709D" w:rsidRDefault="00C341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4132" w:rsidRPr="0049709D" w:rsidTr="0049709D">
        <w:tc>
          <w:tcPr>
            <w:tcW w:w="202" w:type="pct"/>
          </w:tcPr>
          <w:p w:rsidR="00C34132" w:rsidRPr="0049709D" w:rsidRDefault="00B42D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" w:type="pct"/>
          </w:tcPr>
          <w:p w:rsidR="00C34132" w:rsidRPr="0049709D" w:rsidRDefault="00B42D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Выдача утвержденного постановления заявителю для заключения договора социального найма</w:t>
            </w:r>
          </w:p>
        </w:tc>
        <w:tc>
          <w:tcPr>
            <w:tcW w:w="1061" w:type="pct"/>
          </w:tcPr>
          <w:p w:rsidR="00C34132" w:rsidRPr="0049709D" w:rsidRDefault="00C341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После поступления результата муниципальной услуги специалисту Департамента</w:t>
            </w:r>
            <w:r w:rsidR="00B42D32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ЖКХ и строительства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оповещает посредством телефонной связи заявителя о необходимости получения документов.</w:t>
            </w:r>
          </w:p>
          <w:p w:rsidR="00C34132" w:rsidRPr="0049709D" w:rsidRDefault="00C341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При указании в заявлении о необходимости направления результата муниципальной услуги по почте документы направляются посредством 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почтовой связи по адресу, указанному в заявлении</w:t>
            </w:r>
          </w:p>
        </w:tc>
        <w:tc>
          <w:tcPr>
            <w:tcW w:w="505" w:type="pct"/>
          </w:tcPr>
          <w:p w:rsidR="00C34132" w:rsidRPr="0049709D" w:rsidRDefault="00CE2385" w:rsidP="00CE2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34132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606" w:type="pct"/>
          </w:tcPr>
          <w:p w:rsidR="00C34132" w:rsidRPr="0049709D" w:rsidRDefault="00C341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Специалист Департамента</w:t>
            </w:r>
            <w:r w:rsidR="00B42D32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ЖКХ и строительства</w:t>
            </w:r>
          </w:p>
        </w:tc>
        <w:tc>
          <w:tcPr>
            <w:tcW w:w="565" w:type="pct"/>
          </w:tcPr>
          <w:p w:rsidR="00C34132" w:rsidRPr="0049709D" w:rsidRDefault="00C341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04" w:type="pct"/>
          </w:tcPr>
          <w:p w:rsidR="00C34132" w:rsidRPr="0049709D" w:rsidRDefault="00C341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4132" w:rsidRPr="0049709D" w:rsidTr="0049709D">
        <w:tblPrEx>
          <w:tblBorders>
            <w:insideH w:val="nil"/>
          </w:tblBorders>
        </w:tblPrEx>
        <w:tc>
          <w:tcPr>
            <w:tcW w:w="202" w:type="pct"/>
            <w:tcBorders>
              <w:top w:val="nil"/>
            </w:tcBorders>
          </w:tcPr>
          <w:p w:rsidR="00C34132" w:rsidRPr="0049709D" w:rsidRDefault="00C341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57" w:type="pct"/>
            <w:tcBorders>
              <w:top w:val="nil"/>
            </w:tcBorders>
          </w:tcPr>
          <w:p w:rsidR="00C34132" w:rsidRPr="0049709D" w:rsidRDefault="00C341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Направление результата муниципальной услуги в МФЦ</w:t>
            </w:r>
          </w:p>
        </w:tc>
        <w:tc>
          <w:tcPr>
            <w:tcW w:w="1061" w:type="pct"/>
            <w:tcBorders>
              <w:top w:val="nil"/>
            </w:tcBorders>
          </w:tcPr>
          <w:p w:rsidR="00C34132" w:rsidRPr="0049709D" w:rsidRDefault="00C341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В случае, если заявление было подано заявителем через МФЦ и не получены лично у специалиста Департамента, документы направляются в МФЦ для последующей выдачи заявителю</w:t>
            </w:r>
          </w:p>
        </w:tc>
        <w:tc>
          <w:tcPr>
            <w:tcW w:w="505" w:type="pct"/>
            <w:tcBorders>
              <w:top w:val="nil"/>
            </w:tcBorders>
          </w:tcPr>
          <w:p w:rsidR="00C34132" w:rsidRPr="0049709D" w:rsidRDefault="00CE2385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606" w:type="pct"/>
            <w:tcBorders>
              <w:top w:val="nil"/>
            </w:tcBorders>
          </w:tcPr>
          <w:p w:rsidR="00C34132" w:rsidRPr="0049709D" w:rsidRDefault="00C341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Специалист МФЦ</w:t>
            </w:r>
          </w:p>
        </w:tc>
        <w:tc>
          <w:tcPr>
            <w:tcW w:w="565" w:type="pct"/>
            <w:tcBorders>
              <w:top w:val="nil"/>
            </w:tcBorders>
          </w:tcPr>
          <w:p w:rsidR="00C34132" w:rsidRPr="0049709D" w:rsidRDefault="00C341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04" w:type="pct"/>
            <w:tcBorders>
              <w:top w:val="nil"/>
            </w:tcBorders>
          </w:tcPr>
          <w:p w:rsidR="00C34132" w:rsidRPr="0049709D" w:rsidRDefault="00C34132" w:rsidP="00C34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D5AC8" w:rsidRDefault="00FD5AC8" w:rsidP="006856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33760" w:rsidRPr="000D1392" w:rsidRDefault="00C33760" w:rsidP="00C33760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Раздел 8 «</w:t>
      </w:r>
      <w:r w:rsidRPr="000D1392">
        <w:rPr>
          <w:rFonts w:ascii="Times New Roman" w:hAnsi="Times New Roman" w:cs="Times New Roman"/>
          <w:b/>
          <w:sz w:val="32"/>
          <w:szCs w:val="32"/>
        </w:rPr>
        <w:t>Особенности предоставления «услуги»</w:t>
      </w:r>
      <w:r>
        <w:rPr>
          <w:rFonts w:ascii="Times New Roman" w:hAnsi="Times New Roman" w:cs="Times New Roman"/>
          <w:b/>
          <w:sz w:val="32"/>
          <w:szCs w:val="32"/>
        </w:rPr>
        <w:t xml:space="preserve"> в электронной форме»</w:t>
      </w:r>
    </w:p>
    <w:p w:rsidR="00C33760" w:rsidRPr="003E5074" w:rsidRDefault="00C33760" w:rsidP="00C337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247"/>
        <w:gridCol w:w="1814"/>
        <w:gridCol w:w="2098"/>
        <w:gridCol w:w="1871"/>
        <w:gridCol w:w="1814"/>
        <w:gridCol w:w="4935"/>
      </w:tblGrid>
      <w:tr w:rsidR="00C33760" w:rsidRPr="003E5074" w:rsidTr="00C33760">
        <w:tc>
          <w:tcPr>
            <w:tcW w:w="1814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Способ получения заявителем информации о сроках и порядке предоставления «услуги»</w:t>
            </w:r>
          </w:p>
        </w:tc>
        <w:tc>
          <w:tcPr>
            <w:tcW w:w="1247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Способ записи на прием в орган</w:t>
            </w:r>
          </w:p>
        </w:tc>
        <w:tc>
          <w:tcPr>
            <w:tcW w:w="1814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Способ формирования запроса о предоставлении «услуги»</w:t>
            </w:r>
          </w:p>
        </w:tc>
        <w:tc>
          <w:tcPr>
            <w:tcW w:w="2098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Способ приема и регистрации органом, предоставляющим услугу, запроса и иных документов, необходимых для предоставления «услуги»</w:t>
            </w:r>
          </w:p>
        </w:tc>
        <w:tc>
          <w:tcPr>
            <w:tcW w:w="1871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Способ оплаты заявителем государственной госпошлины или иной платы, взимаемой за предоставление «услуги»</w:t>
            </w:r>
          </w:p>
        </w:tc>
        <w:tc>
          <w:tcPr>
            <w:tcW w:w="1814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Способ получения сведений о ходе выполнения запроса о предоставлении «услуги»</w:t>
            </w:r>
          </w:p>
        </w:tc>
        <w:tc>
          <w:tcPr>
            <w:tcW w:w="4935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Способ подачи жалобы на нарушение порядка предоставления «услуги» и досудебного (внесудебного) обжалования решений и действий (бездействия) органа в процессе получения «услуги»</w:t>
            </w:r>
          </w:p>
        </w:tc>
      </w:tr>
      <w:tr w:rsidR="00C33760" w:rsidRPr="003E5074" w:rsidTr="00C33760">
        <w:tc>
          <w:tcPr>
            <w:tcW w:w="1814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1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5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33760" w:rsidRPr="003E5074" w:rsidTr="00C33760">
        <w:tc>
          <w:tcPr>
            <w:tcW w:w="1814" w:type="dxa"/>
          </w:tcPr>
          <w:p w:rsidR="00C33760" w:rsidRPr="00C33760" w:rsidRDefault="00C33760" w:rsidP="00776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7" w:type="dxa"/>
          </w:tcPr>
          <w:p w:rsidR="00C33760" w:rsidRPr="00C33760" w:rsidRDefault="00C33760" w:rsidP="00776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4" w:type="dxa"/>
          </w:tcPr>
          <w:p w:rsidR="00C33760" w:rsidRPr="00C33760" w:rsidRDefault="00C33760" w:rsidP="00776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8" w:type="dxa"/>
          </w:tcPr>
          <w:p w:rsidR="00C33760" w:rsidRPr="00C33760" w:rsidRDefault="00C33760" w:rsidP="00776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1" w:type="dxa"/>
          </w:tcPr>
          <w:p w:rsidR="00C33760" w:rsidRPr="00C33760" w:rsidRDefault="00C33760" w:rsidP="00776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C33760" w:rsidRPr="00C33760" w:rsidRDefault="00C33760" w:rsidP="00776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35" w:type="dxa"/>
          </w:tcPr>
          <w:p w:rsidR="00C33760" w:rsidRPr="00C33760" w:rsidRDefault="00C33760" w:rsidP="00776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33760" w:rsidRPr="003E5074" w:rsidRDefault="00C33760" w:rsidP="00C337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709D" w:rsidRDefault="00624DED" w:rsidP="00A800D1">
      <w:pPr>
        <w:pStyle w:val="ConsPlusNormal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ЖКХ и строительства администрации города Твери </w:t>
      </w:r>
      <w:r w:rsidR="00A800D1">
        <w:rPr>
          <w:rFonts w:ascii="Times New Roman" w:hAnsi="Times New Roman" w:cs="Times New Roman"/>
          <w:sz w:val="28"/>
          <w:szCs w:val="28"/>
        </w:rPr>
        <w:tab/>
      </w:r>
      <w:r w:rsidR="00A800D1">
        <w:rPr>
          <w:rFonts w:ascii="Times New Roman" w:hAnsi="Times New Roman" w:cs="Times New Roman"/>
          <w:sz w:val="28"/>
          <w:szCs w:val="28"/>
        </w:rPr>
        <w:tab/>
      </w:r>
      <w:r w:rsidR="00A800D1">
        <w:rPr>
          <w:rFonts w:ascii="Times New Roman" w:hAnsi="Times New Roman" w:cs="Times New Roman"/>
          <w:sz w:val="28"/>
          <w:szCs w:val="28"/>
        </w:rPr>
        <w:tab/>
      </w:r>
      <w:r w:rsidR="00A800D1">
        <w:rPr>
          <w:rFonts w:ascii="Times New Roman" w:hAnsi="Times New Roman" w:cs="Times New Roman"/>
          <w:sz w:val="28"/>
          <w:szCs w:val="28"/>
        </w:rPr>
        <w:tab/>
      </w:r>
      <w:r w:rsidR="00A800D1">
        <w:rPr>
          <w:rFonts w:ascii="Times New Roman" w:hAnsi="Times New Roman" w:cs="Times New Roman"/>
          <w:sz w:val="28"/>
          <w:szCs w:val="28"/>
        </w:rPr>
        <w:tab/>
      </w:r>
      <w:r w:rsidR="00A800D1">
        <w:rPr>
          <w:rFonts w:ascii="Times New Roman" w:hAnsi="Times New Roman" w:cs="Times New Roman"/>
          <w:sz w:val="28"/>
          <w:szCs w:val="28"/>
        </w:rPr>
        <w:tab/>
      </w:r>
      <w:r w:rsidR="004B7DDE">
        <w:rPr>
          <w:rFonts w:ascii="Times New Roman" w:hAnsi="Times New Roman" w:cs="Times New Roman"/>
          <w:sz w:val="28"/>
          <w:szCs w:val="28"/>
        </w:rPr>
        <w:t xml:space="preserve">В.Д. </w:t>
      </w:r>
      <w:proofErr w:type="spellStart"/>
      <w:r w:rsidR="004B7DDE">
        <w:rPr>
          <w:rFonts w:ascii="Times New Roman" w:hAnsi="Times New Roman" w:cs="Times New Roman"/>
          <w:sz w:val="28"/>
          <w:szCs w:val="28"/>
        </w:rPr>
        <w:t>Якубёнок</w:t>
      </w:r>
      <w:proofErr w:type="spellEnd"/>
      <w:r w:rsidR="0049709D">
        <w:rPr>
          <w:rFonts w:ascii="Times New Roman" w:hAnsi="Times New Roman" w:cs="Times New Roman"/>
          <w:sz w:val="28"/>
          <w:szCs w:val="28"/>
        </w:rPr>
        <w:br w:type="page"/>
      </w:r>
    </w:p>
    <w:p w:rsidR="0049709D" w:rsidRDefault="0049709D" w:rsidP="00DA4D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49709D" w:rsidSect="00C46EB4">
          <w:pgSz w:w="16840" w:h="11907" w:orient="landscape" w:code="9"/>
          <w:pgMar w:top="720" w:right="720" w:bottom="720" w:left="720" w:header="0" w:footer="0" w:gutter="0"/>
          <w:cols w:space="720"/>
          <w:docGrid w:linePitch="326"/>
        </w:sectPr>
      </w:pPr>
    </w:p>
    <w:p w:rsidR="00DA4DD4" w:rsidRDefault="00DA4DD4" w:rsidP="00DA4D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DD4" w:rsidRPr="00DA4DD4" w:rsidRDefault="00DA4DD4" w:rsidP="00DA4D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технологической схеме </w:t>
      </w:r>
      <w:r w:rsidRPr="00DA4DD4">
        <w:rPr>
          <w:rFonts w:ascii="Times New Roman" w:hAnsi="Times New Roman" w:cs="Times New Roman"/>
          <w:sz w:val="28"/>
          <w:szCs w:val="28"/>
        </w:rPr>
        <w:t>предоставления</w:t>
      </w:r>
    </w:p>
    <w:p w:rsidR="00DA4DD4" w:rsidRPr="00DA4DD4" w:rsidRDefault="00DA4DD4" w:rsidP="00DA4DD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A4DD4">
        <w:rPr>
          <w:rFonts w:ascii="Times New Roman" w:hAnsi="Times New Roman" w:cs="Times New Roman"/>
          <w:b w:val="0"/>
          <w:sz w:val="28"/>
          <w:szCs w:val="28"/>
        </w:rPr>
        <w:t>муниципальной услуги «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DA4DD4">
        <w:rPr>
          <w:rFonts w:ascii="Times New Roman" w:hAnsi="Times New Roman" w:cs="Times New Roman"/>
          <w:b w:val="0"/>
          <w:sz w:val="28"/>
          <w:szCs w:val="28"/>
        </w:rPr>
        <w:t>редоставление</w:t>
      </w:r>
    </w:p>
    <w:p w:rsidR="00DA4DD4" w:rsidRPr="00DA4DD4" w:rsidRDefault="00DA4DD4" w:rsidP="00DA4DD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A4DD4">
        <w:rPr>
          <w:rFonts w:ascii="Times New Roman" w:hAnsi="Times New Roman" w:cs="Times New Roman"/>
          <w:b w:val="0"/>
          <w:sz w:val="28"/>
          <w:szCs w:val="28"/>
        </w:rPr>
        <w:t>жилых помещений по договорам социального найма</w:t>
      </w:r>
    </w:p>
    <w:p w:rsidR="00DA4DD4" w:rsidRPr="00DA4DD4" w:rsidRDefault="00DA4DD4" w:rsidP="00DA4DD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A4DD4">
        <w:rPr>
          <w:rFonts w:ascii="Times New Roman" w:hAnsi="Times New Roman" w:cs="Times New Roman"/>
          <w:b w:val="0"/>
          <w:sz w:val="28"/>
          <w:szCs w:val="28"/>
        </w:rPr>
        <w:t>малоимущим гражданам, состоящим на учете в качестве</w:t>
      </w:r>
    </w:p>
    <w:p w:rsidR="00DA4DD4" w:rsidRPr="00DA4DD4" w:rsidRDefault="00DA4DD4" w:rsidP="00DA4DD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A4DD4">
        <w:rPr>
          <w:rFonts w:ascii="Times New Roman" w:hAnsi="Times New Roman" w:cs="Times New Roman"/>
          <w:b w:val="0"/>
          <w:sz w:val="28"/>
          <w:szCs w:val="28"/>
        </w:rPr>
        <w:t>нуждающихся в жилых помещениях»</w:t>
      </w:r>
    </w:p>
    <w:p w:rsidR="00DA4DD4" w:rsidRDefault="00DA4DD4" w:rsidP="00DA4DD4">
      <w:pPr>
        <w:spacing w:after="1"/>
        <w:rPr>
          <w:sz w:val="28"/>
          <w:szCs w:val="28"/>
        </w:rPr>
      </w:pPr>
    </w:p>
    <w:p w:rsidR="00DA4DD4" w:rsidRPr="00227013" w:rsidRDefault="00DA4DD4" w:rsidP="00DA4DD4">
      <w:pPr>
        <w:spacing w:after="1"/>
        <w:rPr>
          <w:sz w:val="28"/>
          <w:szCs w:val="28"/>
        </w:rPr>
      </w:pPr>
    </w:p>
    <w:p w:rsidR="00DA4DD4" w:rsidRPr="00227013" w:rsidRDefault="00DA4DD4" w:rsidP="00DA4D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DD4" w:rsidRPr="00DA4DD4" w:rsidRDefault="00DA4DD4" w:rsidP="00DA4D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4DD4">
        <w:rPr>
          <w:rFonts w:ascii="Times New Roman" w:hAnsi="Times New Roman" w:cs="Times New Roman"/>
          <w:sz w:val="28"/>
          <w:szCs w:val="28"/>
        </w:rPr>
        <w:t>Форма заявления о предоставлении жилых помещений</w:t>
      </w:r>
    </w:p>
    <w:p w:rsidR="00DA4DD4" w:rsidRPr="00DA4DD4" w:rsidRDefault="00DA4DD4" w:rsidP="00DA4D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4DD4">
        <w:rPr>
          <w:rFonts w:ascii="Times New Roman" w:hAnsi="Times New Roman" w:cs="Times New Roman"/>
          <w:sz w:val="28"/>
          <w:szCs w:val="28"/>
        </w:rPr>
        <w:t>по договорам социального найма малоимущим гражданам,</w:t>
      </w:r>
    </w:p>
    <w:p w:rsidR="00DA4DD4" w:rsidRPr="00DA4DD4" w:rsidRDefault="00DA4DD4" w:rsidP="00DA4D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4DD4">
        <w:rPr>
          <w:rFonts w:ascii="Times New Roman" w:hAnsi="Times New Roman" w:cs="Times New Roman"/>
          <w:sz w:val="28"/>
          <w:szCs w:val="28"/>
        </w:rPr>
        <w:t>состоящим на учете в качестве нуждающихся в жилых помещениях</w:t>
      </w:r>
    </w:p>
    <w:p w:rsidR="00DA4DD4" w:rsidRDefault="00DA4DD4" w:rsidP="00DA4D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DD4" w:rsidRPr="00DA4DD4" w:rsidRDefault="00DA4DD4" w:rsidP="00DA4D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DD4" w:rsidRPr="00DA4DD4" w:rsidRDefault="00DA4DD4" w:rsidP="00A800D1">
      <w:pPr>
        <w:pStyle w:val="ConsPlusNonformat"/>
        <w:ind w:left="3686"/>
        <w:rPr>
          <w:rFonts w:ascii="Times New Roman" w:hAnsi="Times New Roman" w:cs="Times New Roman"/>
          <w:sz w:val="28"/>
          <w:szCs w:val="28"/>
        </w:rPr>
      </w:pPr>
      <w:r w:rsidRPr="00DA4DD4">
        <w:rPr>
          <w:rFonts w:ascii="Times New Roman" w:hAnsi="Times New Roman" w:cs="Times New Roman"/>
          <w:sz w:val="28"/>
          <w:szCs w:val="28"/>
        </w:rPr>
        <w:t>Начальнику Департамента ЖКХ</w:t>
      </w:r>
    </w:p>
    <w:p w:rsidR="00DA4DD4" w:rsidRPr="00DA4DD4" w:rsidRDefault="00DA4DD4" w:rsidP="00A800D1">
      <w:pPr>
        <w:pStyle w:val="ConsPlusNonformat"/>
        <w:ind w:left="3686"/>
        <w:rPr>
          <w:rFonts w:ascii="Times New Roman" w:hAnsi="Times New Roman" w:cs="Times New Roman"/>
          <w:sz w:val="28"/>
          <w:szCs w:val="28"/>
        </w:rPr>
      </w:pPr>
      <w:r w:rsidRPr="00DA4DD4">
        <w:rPr>
          <w:rFonts w:ascii="Times New Roman" w:hAnsi="Times New Roman" w:cs="Times New Roman"/>
          <w:sz w:val="28"/>
          <w:szCs w:val="28"/>
        </w:rPr>
        <w:t>и строительства администрации города Твери</w:t>
      </w:r>
    </w:p>
    <w:p w:rsidR="00DA4DD4" w:rsidRPr="00DA4DD4" w:rsidRDefault="00DA4DD4" w:rsidP="00A800D1">
      <w:pPr>
        <w:pStyle w:val="ConsPlusNonformat"/>
        <w:ind w:left="3686"/>
        <w:rPr>
          <w:rFonts w:ascii="Times New Roman" w:hAnsi="Times New Roman" w:cs="Times New Roman"/>
          <w:sz w:val="28"/>
          <w:szCs w:val="28"/>
        </w:rPr>
      </w:pPr>
      <w:r w:rsidRPr="00DA4DD4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800D1">
        <w:rPr>
          <w:rFonts w:ascii="Times New Roman" w:hAnsi="Times New Roman" w:cs="Times New Roman"/>
          <w:sz w:val="28"/>
          <w:szCs w:val="28"/>
        </w:rPr>
        <w:t>___</w:t>
      </w:r>
      <w:r w:rsidRPr="00DA4DD4">
        <w:rPr>
          <w:rFonts w:ascii="Times New Roman" w:hAnsi="Times New Roman" w:cs="Times New Roman"/>
          <w:sz w:val="28"/>
          <w:szCs w:val="28"/>
        </w:rPr>
        <w:t>____</w:t>
      </w:r>
    </w:p>
    <w:p w:rsidR="00DA4DD4" w:rsidRPr="00A800D1" w:rsidRDefault="00DA4DD4" w:rsidP="00A800D1">
      <w:pPr>
        <w:pStyle w:val="ConsPlusNonformat"/>
        <w:ind w:left="3686"/>
        <w:jc w:val="center"/>
        <w:rPr>
          <w:rFonts w:ascii="Times New Roman" w:hAnsi="Times New Roman" w:cs="Times New Roman"/>
          <w:sz w:val="24"/>
          <w:szCs w:val="28"/>
        </w:rPr>
      </w:pPr>
      <w:r w:rsidRPr="00A800D1">
        <w:rPr>
          <w:rFonts w:ascii="Times New Roman" w:hAnsi="Times New Roman" w:cs="Times New Roman"/>
          <w:sz w:val="24"/>
          <w:szCs w:val="28"/>
        </w:rPr>
        <w:t>(Ф.И.О. начальника Департамента ЖКХ</w:t>
      </w:r>
      <w:r w:rsidR="00A800D1" w:rsidRPr="00A800D1">
        <w:rPr>
          <w:rFonts w:ascii="Times New Roman" w:hAnsi="Times New Roman" w:cs="Times New Roman"/>
          <w:sz w:val="24"/>
          <w:szCs w:val="28"/>
        </w:rPr>
        <w:t xml:space="preserve"> </w:t>
      </w:r>
      <w:r w:rsidRPr="00A800D1">
        <w:rPr>
          <w:rFonts w:ascii="Times New Roman" w:hAnsi="Times New Roman" w:cs="Times New Roman"/>
          <w:sz w:val="24"/>
          <w:szCs w:val="28"/>
        </w:rPr>
        <w:t>и строительства)</w:t>
      </w:r>
    </w:p>
    <w:p w:rsidR="00DA4DD4" w:rsidRPr="00DA4DD4" w:rsidRDefault="00DA4DD4" w:rsidP="00A800D1">
      <w:pPr>
        <w:pStyle w:val="ConsPlusNonformat"/>
        <w:ind w:left="3686"/>
        <w:rPr>
          <w:rFonts w:ascii="Times New Roman" w:hAnsi="Times New Roman" w:cs="Times New Roman"/>
          <w:sz w:val="28"/>
          <w:szCs w:val="28"/>
        </w:rPr>
      </w:pPr>
      <w:r w:rsidRPr="00DA4DD4">
        <w:rPr>
          <w:rFonts w:ascii="Times New Roman" w:hAnsi="Times New Roman" w:cs="Times New Roman"/>
          <w:sz w:val="28"/>
          <w:szCs w:val="28"/>
        </w:rPr>
        <w:t>от ______________________________________</w:t>
      </w:r>
    </w:p>
    <w:p w:rsidR="00DA4DD4" w:rsidRPr="00A800D1" w:rsidRDefault="00DA4DD4" w:rsidP="00A800D1">
      <w:pPr>
        <w:pStyle w:val="ConsPlusNonformat"/>
        <w:ind w:left="3686"/>
        <w:jc w:val="center"/>
        <w:rPr>
          <w:rFonts w:ascii="Times New Roman" w:hAnsi="Times New Roman" w:cs="Times New Roman"/>
          <w:sz w:val="24"/>
          <w:szCs w:val="28"/>
        </w:rPr>
      </w:pPr>
      <w:r w:rsidRPr="00A800D1">
        <w:rPr>
          <w:rFonts w:ascii="Times New Roman" w:hAnsi="Times New Roman" w:cs="Times New Roman"/>
          <w:sz w:val="24"/>
          <w:szCs w:val="28"/>
        </w:rPr>
        <w:t>(Ф.И.О. заявителя)</w:t>
      </w:r>
    </w:p>
    <w:p w:rsidR="00DA4DD4" w:rsidRPr="00DA4DD4" w:rsidRDefault="00DA4DD4" w:rsidP="00A800D1">
      <w:pPr>
        <w:pStyle w:val="ConsPlusNonformat"/>
        <w:ind w:left="3686"/>
        <w:rPr>
          <w:rFonts w:ascii="Times New Roman" w:hAnsi="Times New Roman" w:cs="Times New Roman"/>
          <w:sz w:val="28"/>
          <w:szCs w:val="28"/>
        </w:rPr>
      </w:pPr>
      <w:r w:rsidRPr="00DA4DD4">
        <w:rPr>
          <w:rFonts w:ascii="Times New Roman" w:hAnsi="Times New Roman" w:cs="Times New Roman"/>
          <w:sz w:val="28"/>
          <w:szCs w:val="28"/>
        </w:rPr>
        <w:t>________________________________________,</w:t>
      </w:r>
    </w:p>
    <w:p w:rsidR="00DA4DD4" w:rsidRPr="00DA4DD4" w:rsidRDefault="00DA4DD4" w:rsidP="00A800D1">
      <w:pPr>
        <w:pStyle w:val="ConsPlusNonformat"/>
        <w:ind w:left="3686"/>
        <w:rPr>
          <w:rFonts w:ascii="Times New Roman" w:hAnsi="Times New Roman" w:cs="Times New Roman"/>
          <w:sz w:val="28"/>
          <w:szCs w:val="28"/>
        </w:rPr>
      </w:pPr>
      <w:r w:rsidRPr="00DA4DD4">
        <w:rPr>
          <w:rFonts w:ascii="Times New Roman" w:hAnsi="Times New Roman" w:cs="Times New Roman"/>
          <w:sz w:val="28"/>
          <w:szCs w:val="28"/>
        </w:rPr>
        <w:t>проживающего по адресу: _________________</w:t>
      </w:r>
    </w:p>
    <w:p w:rsidR="00DA4DD4" w:rsidRPr="00DA4DD4" w:rsidRDefault="00DA4DD4" w:rsidP="00A800D1">
      <w:pPr>
        <w:pStyle w:val="ConsPlusNonformat"/>
        <w:ind w:left="3686"/>
        <w:rPr>
          <w:rFonts w:ascii="Times New Roman" w:hAnsi="Times New Roman" w:cs="Times New Roman"/>
          <w:sz w:val="28"/>
          <w:szCs w:val="28"/>
        </w:rPr>
      </w:pPr>
      <w:r w:rsidRPr="00DA4DD4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DA4DD4" w:rsidRPr="00DA4DD4" w:rsidRDefault="00DA4DD4" w:rsidP="00A800D1">
      <w:pPr>
        <w:pStyle w:val="ConsPlusNonformat"/>
        <w:ind w:left="3686"/>
        <w:rPr>
          <w:rFonts w:ascii="Times New Roman" w:hAnsi="Times New Roman" w:cs="Times New Roman"/>
          <w:sz w:val="28"/>
          <w:szCs w:val="28"/>
        </w:rPr>
      </w:pPr>
      <w:r w:rsidRPr="00DA4DD4">
        <w:rPr>
          <w:rFonts w:ascii="Times New Roman" w:hAnsi="Times New Roman" w:cs="Times New Roman"/>
          <w:sz w:val="28"/>
          <w:szCs w:val="28"/>
        </w:rPr>
        <w:t>паспорт _________________________________</w:t>
      </w:r>
    </w:p>
    <w:p w:rsidR="00DA4DD4" w:rsidRPr="00A800D1" w:rsidRDefault="00DA4DD4" w:rsidP="00A800D1">
      <w:pPr>
        <w:pStyle w:val="ConsPlusNonformat"/>
        <w:ind w:left="3686"/>
        <w:jc w:val="center"/>
        <w:rPr>
          <w:rFonts w:ascii="Times New Roman" w:hAnsi="Times New Roman" w:cs="Times New Roman"/>
          <w:sz w:val="24"/>
          <w:szCs w:val="28"/>
        </w:rPr>
      </w:pPr>
      <w:r w:rsidRPr="00A800D1">
        <w:rPr>
          <w:rFonts w:ascii="Times New Roman" w:hAnsi="Times New Roman" w:cs="Times New Roman"/>
          <w:sz w:val="24"/>
          <w:szCs w:val="28"/>
        </w:rPr>
        <w:t>(серия, номер, кем и когда выдан)</w:t>
      </w:r>
    </w:p>
    <w:p w:rsidR="00DA4DD4" w:rsidRPr="00DA4DD4" w:rsidRDefault="00DA4DD4" w:rsidP="00A800D1">
      <w:pPr>
        <w:pStyle w:val="ConsPlusNonformat"/>
        <w:ind w:left="3686"/>
        <w:rPr>
          <w:rFonts w:ascii="Times New Roman" w:hAnsi="Times New Roman" w:cs="Times New Roman"/>
          <w:sz w:val="28"/>
          <w:szCs w:val="28"/>
        </w:rPr>
      </w:pPr>
      <w:r w:rsidRPr="00DA4DD4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DA4DD4" w:rsidRPr="00DA4DD4" w:rsidRDefault="00DA4DD4" w:rsidP="00A800D1">
      <w:pPr>
        <w:pStyle w:val="ConsPlusNonformat"/>
        <w:ind w:left="3686"/>
        <w:rPr>
          <w:rFonts w:ascii="Times New Roman" w:hAnsi="Times New Roman" w:cs="Times New Roman"/>
          <w:sz w:val="28"/>
          <w:szCs w:val="28"/>
        </w:rPr>
      </w:pPr>
      <w:r w:rsidRPr="00DA4DD4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DA4DD4" w:rsidRPr="00227013" w:rsidRDefault="00DA4DD4" w:rsidP="00A800D1">
      <w:pPr>
        <w:pStyle w:val="ConsPlusNonformat"/>
        <w:ind w:left="3686"/>
        <w:rPr>
          <w:rFonts w:ascii="Times New Roman" w:hAnsi="Times New Roman" w:cs="Times New Roman"/>
          <w:sz w:val="28"/>
          <w:szCs w:val="28"/>
        </w:rPr>
      </w:pPr>
      <w:r w:rsidRPr="00DA4DD4">
        <w:rPr>
          <w:rFonts w:ascii="Times New Roman" w:hAnsi="Times New Roman" w:cs="Times New Roman"/>
          <w:sz w:val="28"/>
          <w:szCs w:val="28"/>
        </w:rPr>
        <w:t>Телефон _________________________________</w:t>
      </w:r>
    </w:p>
    <w:p w:rsidR="00DA4DD4" w:rsidRPr="00227013" w:rsidRDefault="00DA4DD4" w:rsidP="00DA4D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E2385" w:rsidRDefault="00CE2385" w:rsidP="00DA4D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04"/>
      <w:bookmarkEnd w:id="1"/>
    </w:p>
    <w:p w:rsidR="00DA4DD4" w:rsidRPr="00227013" w:rsidRDefault="00DA4DD4" w:rsidP="00DA4D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t>ЗАЯВЛЕНИЕ</w:t>
      </w:r>
    </w:p>
    <w:p w:rsidR="00DA4DD4" w:rsidRPr="00227013" w:rsidRDefault="00DA4DD4" w:rsidP="00DA4D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t>о предоставлении жилых помещений по договорам</w:t>
      </w:r>
    </w:p>
    <w:p w:rsidR="00DA4DD4" w:rsidRPr="00227013" w:rsidRDefault="00DA4DD4" w:rsidP="00DA4D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t>социального найма малоимущим гражданам, состоящим на учете</w:t>
      </w:r>
    </w:p>
    <w:p w:rsidR="00DA4DD4" w:rsidRPr="00227013" w:rsidRDefault="00DA4DD4" w:rsidP="00DA4D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t>в качестве нуждающихся в жилых помещениях</w:t>
      </w:r>
    </w:p>
    <w:p w:rsidR="00DA4DD4" w:rsidRPr="00227013" w:rsidRDefault="00DA4DD4" w:rsidP="00DA4D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DD4" w:rsidRPr="00227013" w:rsidRDefault="00DA4DD4" w:rsidP="00DA4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t xml:space="preserve">    Прошу   Вас   предоставить   мне в порядке очередности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2701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27013">
        <w:rPr>
          <w:rFonts w:ascii="Times New Roman" w:hAnsi="Times New Roman" w:cs="Times New Roman"/>
          <w:sz w:val="28"/>
          <w:szCs w:val="28"/>
        </w:rPr>
        <w:t>оговору</w:t>
      </w:r>
    </w:p>
    <w:p w:rsidR="00DA4DD4" w:rsidRPr="00227013" w:rsidRDefault="00DA4DD4" w:rsidP="00DA4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t>социального найма на состав семьи ________ чел.  жилое помещение квартиру</w:t>
      </w:r>
    </w:p>
    <w:p w:rsidR="00DA4DD4" w:rsidRPr="00227013" w:rsidRDefault="00DA4DD4" w:rsidP="00DA4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t>(комнату) общей площадью ________ кв. м, жилой ________ кв. м по адресу</w:t>
      </w:r>
    </w:p>
    <w:p w:rsidR="00DA4DD4" w:rsidRPr="00227013" w:rsidRDefault="00DA4DD4" w:rsidP="00DA4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800D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A4DD4" w:rsidRDefault="00DA4DD4" w:rsidP="00DA4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A4DD4" w:rsidRPr="00227013" w:rsidRDefault="00DA4DD4" w:rsidP="00DA4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Занимаемое </w:t>
      </w:r>
      <w:r w:rsidRPr="00227013">
        <w:rPr>
          <w:rFonts w:ascii="Times New Roman" w:hAnsi="Times New Roman" w:cs="Times New Roman"/>
          <w:sz w:val="28"/>
          <w:szCs w:val="28"/>
        </w:rPr>
        <w:t>в настоящее время моей семьей жилое помещение по адресу</w:t>
      </w:r>
    </w:p>
    <w:p w:rsidR="00DA4DD4" w:rsidRDefault="00DA4DD4" w:rsidP="00DA4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800D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800D1" w:rsidRPr="00227013" w:rsidRDefault="00A800D1" w:rsidP="00DA4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00D1" w:rsidRDefault="00DA4DD4" w:rsidP="00A800D1">
      <w:pPr>
        <w:pStyle w:val="ConsPlusNonformat"/>
        <w:jc w:val="both"/>
        <w:rPr>
          <w:sz w:val="28"/>
          <w:szCs w:val="28"/>
        </w:rPr>
      </w:pPr>
      <w:proofErr w:type="gramStart"/>
      <w:r w:rsidRPr="00227013">
        <w:rPr>
          <w:rFonts w:ascii="Times New Roman" w:hAnsi="Times New Roman" w:cs="Times New Roman"/>
          <w:sz w:val="28"/>
          <w:szCs w:val="28"/>
        </w:rPr>
        <w:t xml:space="preserve">обязуюсь </w:t>
      </w:r>
      <w:r w:rsidR="00A800D1">
        <w:rPr>
          <w:rFonts w:ascii="Times New Roman" w:hAnsi="Times New Roman" w:cs="Times New Roman"/>
          <w:sz w:val="28"/>
          <w:szCs w:val="28"/>
        </w:rPr>
        <w:t xml:space="preserve"> </w:t>
      </w:r>
      <w:r w:rsidRPr="0022701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22701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A800D1">
        <w:rPr>
          <w:rFonts w:ascii="Times New Roman" w:hAnsi="Times New Roman" w:cs="Times New Roman"/>
          <w:sz w:val="28"/>
          <w:szCs w:val="28"/>
        </w:rPr>
        <w:br w:type="page"/>
      </w:r>
    </w:p>
    <w:p w:rsidR="00DA4DD4" w:rsidRPr="00227013" w:rsidRDefault="00DA4DD4" w:rsidP="00DA4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lastRenderedPageBreak/>
        <w:t>Приложения:</w:t>
      </w:r>
    </w:p>
    <w:p w:rsidR="00DA4DD4" w:rsidRPr="00227013" w:rsidRDefault="00DA4DD4" w:rsidP="00DA4D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t>Документы, которые заявитель предоставляет лично:</w:t>
      </w:r>
    </w:p>
    <w:p w:rsidR="00DA4DD4" w:rsidRPr="00227013" w:rsidRDefault="00DA4DD4" w:rsidP="00DA4D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заявителя (заявителей) и членов его семьи, либо личность полномочного представителя физического или юридического лица;</w:t>
      </w:r>
    </w:p>
    <w:p w:rsidR="00DA4DD4" w:rsidRPr="00227013" w:rsidRDefault="00DA4DD4" w:rsidP="00DA4D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t>- свидетельства о государственной регистрации актов гражданского состояния: свидетельство о заключении или расторжении брака, свидетельства о рождении детей (при наличии детей), свидетельство о смерти (при необходимости);</w:t>
      </w:r>
    </w:p>
    <w:p w:rsidR="00DA4DD4" w:rsidRPr="00227013" w:rsidRDefault="00DA4DD4" w:rsidP="00DA4D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t>- копии документа, удостоверяющего права (полномочия) представителя физического лица, если с заявлением обращается представитель заявителя (заявителей);</w:t>
      </w:r>
    </w:p>
    <w:p w:rsidR="00DA4DD4" w:rsidRPr="00227013" w:rsidRDefault="00DA4DD4" w:rsidP="00DA4D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t>- 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ним;</w:t>
      </w:r>
    </w:p>
    <w:p w:rsidR="00DA4DD4" w:rsidRPr="00227013" w:rsidRDefault="00DA4DD4" w:rsidP="00DA4D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t>- судебное решение об установлении факта родственных отношений граждан, зарегистрированных совместно с заявителем;</w:t>
      </w:r>
    </w:p>
    <w:p w:rsidR="00DA4DD4" w:rsidRPr="00227013" w:rsidRDefault="00DA4DD4" w:rsidP="00DA4D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t>- 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попечительстве;</w:t>
      </w:r>
    </w:p>
    <w:p w:rsidR="00DA4DD4" w:rsidRPr="00227013" w:rsidRDefault="00DA4DD4" w:rsidP="00DA4D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t>- документы, выдаваемые федеральными государственными учреждениями медико-социальной экспертизы, если гражданин страдает тяжелыми формами хронических заболеваний согласно перечню, установленному Правительством Российской Федерации;</w:t>
      </w:r>
    </w:p>
    <w:p w:rsidR="00DA4DD4" w:rsidRPr="00227013" w:rsidRDefault="00DA4DD4" w:rsidP="00DA4D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t>- справки, заключения и иные документы, выдаваемые медицинскими учреждениями, осуществляющими медицинскую деятельность и входящими в государственную или муниципальную систему здравоохранения, если гражданин страдает тяжелыми формами хронических заболеваний согласно перечню, установленному Правительством Российской Федерации;</w:t>
      </w:r>
    </w:p>
    <w:p w:rsidR="00DA4DD4" w:rsidRPr="00227013" w:rsidRDefault="00DA4DD4" w:rsidP="00DA4D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t>- обязательство об освобождении муниципального жилого помещения в связи с предоставлением другого жилого помещения.</w:t>
      </w:r>
    </w:p>
    <w:p w:rsidR="00DA4DD4" w:rsidRPr="00227013" w:rsidRDefault="00DA4DD4" w:rsidP="00DA4D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DD4" w:rsidRPr="00227013" w:rsidRDefault="00DA4DD4" w:rsidP="00DA4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t>"___" ___________ 20__ г.     ________________________</w:t>
      </w:r>
      <w:r w:rsidR="00CE2385">
        <w:rPr>
          <w:rFonts w:ascii="Times New Roman" w:hAnsi="Times New Roman" w:cs="Times New Roman"/>
          <w:sz w:val="28"/>
          <w:szCs w:val="28"/>
        </w:rPr>
        <w:t>___</w:t>
      </w:r>
      <w:r w:rsidRPr="00227013">
        <w:rPr>
          <w:rFonts w:ascii="Times New Roman" w:hAnsi="Times New Roman" w:cs="Times New Roman"/>
          <w:sz w:val="28"/>
          <w:szCs w:val="28"/>
        </w:rPr>
        <w:t xml:space="preserve">_ </w:t>
      </w:r>
      <w:r w:rsidR="00CE2385">
        <w:rPr>
          <w:rFonts w:ascii="Times New Roman" w:hAnsi="Times New Roman" w:cs="Times New Roman"/>
          <w:sz w:val="28"/>
          <w:szCs w:val="28"/>
        </w:rPr>
        <w:t xml:space="preserve">  __</w:t>
      </w:r>
      <w:r w:rsidRPr="00227013">
        <w:rPr>
          <w:rFonts w:ascii="Times New Roman" w:hAnsi="Times New Roman" w:cs="Times New Roman"/>
          <w:sz w:val="28"/>
          <w:szCs w:val="28"/>
        </w:rPr>
        <w:t>_______________</w:t>
      </w:r>
    </w:p>
    <w:p w:rsidR="00685669" w:rsidRPr="003E5074" w:rsidRDefault="00DA4DD4" w:rsidP="00497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701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E2385">
        <w:rPr>
          <w:rFonts w:ascii="Times New Roman" w:hAnsi="Times New Roman" w:cs="Times New Roman"/>
          <w:sz w:val="28"/>
          <w:szCs w:val="28"/>
        </w:rPr>
        <w:tab/>
      </w:r>
      <w:r w:rsidR="00CE2385">
        <w:rPr>
          <w:rFonts w:ascii="Times New Roman" w:hAnsi="Times New Roman" w:cs="Times New Roman"/>
          <w:sz w:val="28"/>
          <w:szCs w:val="28"/>
        </w:rPr>
        <w:tab/>
      </w:r>
      <w:r w:rsidR="00CE2385">
        <w:rPr>
          <w:rFonts w:ascii="Times New Roman" w:hAnsi="Times New Roman" w:cs="Times New Roman"/>
          <w:sz w:val="28"/>
          <w:szCs w:val="28"/>
        </w:rPr>
        <w:tab/>
      </w:r>
      <w:r w:rsidRPr="00227013">
        <w:rPr>
          <w:rFonts w:ascii="Times New Roman" w:hAnsi="Times New Roman" w:cs="Times New Roman"/>
          <w:sz w:val="28"/>
          <w:szCs w:val="28"/>
        </w:rPr>
        <w:t xml:space="preserve"> (Ф.И.О. физического лица) </w:t>
      </w:r>
      <w:r w:rsidR="00CE238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800D1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CE2385">
        <w:rPr>
          <w:rFonts w:ascii="Times New Roman" w:hAnsi="Times New Roman" w:cs="Times New Roman"/>
          <w:sz w:val="28"/>
          <w:szCs w:val="28"/>
        </w:rPr>
        <w:t xml:space="preserve">   </w:t>
      </w:r>
      <w:r w:rsidR="0049709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9709D">
        <w:rPr>
          <w:rFonts w:ascii="Times New Roman" w:hAnsi="Times New Roman" w:cs="Times New Roman"/>
          <w:sz w:val="28"/>
          <w:szCs w:val="28"/>
        </w:rPr>
        <w:t>подпись)</w:t>
      </w:r>
    </w:p>
    <w:sectPr w:rsidR="00685669" w:rsidRPr="003E5074" w:rsidSect="0049709D">
      <w:pgSz w:w="11907" w:h="16840" w:code="9"/>
      <w:pgMar w:top="680" w:right="708" w:bottom="1418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69"/>
    <w:rsid w:val="00071230"/>
    <w:rsid w:val="0007196E"/>
    <w:rsid w:val="00072FEC"/>
    <w:rsid w:val="00074997"/>
    <w:rsid w:val="0008043B"/>
    <w:rsid w:val="000E42FD"/>
    <w:rsid w:val="00176105"/>
    <w:rsid w:val="00185BBB"/>
    <w:rsid w:val="001A3CFD"/>
    <w:rsid w:val="001C0185"/>
    <w:rsid w:val="001C353C"/>
    <w:rsid w:val="001E026C"/>
    <w:rsid w:val="00224665"/>
    <w:rsid w:val="00293B33"/>
    <w:rsid w:val="002A6AF6"/>
    <w:rsid w:val="002A6D40"/>
    <w:rsid w:val="002A71E2"/>
    <w:rsid w:val="002C0306"/>
    <w:rsid w:val="0035294C"/>
    <w:rsid w:val="00361715"/>
    <w:rsid w:val="003B0F11"/>
    <w:rsid w:val="003B2678"/>
    <w:rsid w:val="003B2C95"/>
    <w:rsid w:val="003E502B"/>
    <w:rsid w:val="004156C4"/>
    <w:rsid w:val="004243D0"/>
    <w:rsid w:val="00425872"/>
    <w:rsid w:val="00426939"/>
    <w:rsid w:val="0045091B"/>
    <w:rsid w:val="004745C2"/>
    <w:rsid w:val="00492602"/>
    <w:rsid w:val="0049709D"/>
    <w:rsid w:val="004A206C"/>
    <w:rsid w:val="004B7DDE"/>
    <w:rsid w:val="005341FC"/>
    <w:rsid w:val="00534C70"/>
    <w:rsid w:val="005465DB"/>
    <w:rsid w:val="00585375"/>
    <w:rsid w:val="00594074"/>
    <w:rsid w:val="005B4F4A"/>
    <w:rsid w:val="005C4A47"/>
    <w:rsid w:val="005D01B1"/>
    <w:rsid w:val="005D22F1"/>
    <w:rsid w:val="005F1F58"/>
    <w:rsid w:val="00624DED"/>
    <w:rsid w:val="00664123"/>
    <w:rsid w:val="00675EFC"/>
    <w:rsid w:val="00685669"/>
    <w:rsid w:val="006C0860"/>
    <w:rsid w:val="006D7E69"/>
    <w:rsid w:val="0073241D"/>
    <w:rsid w:val="00784B18"/>
    <w:rsid w:val="007877F5"/>
    <w:rsid w:val="0079651D"/>
    <w:rsid w:val="007A7B68"/>
    <w:rsid w:val="00802B9C"/>
    <w:rsid w:val="008159CD"/>
    <w:rsid w:val="00897015"/>
    <w:rsid w:val="008A1D77"/>
    <w:rsid w:val="008A488F"/>
    <w:rsid w:val="0091179E"/>
    <w:rsid w:val="00993BCC"/>
    <w:rsid w:val="009A57A3"/>
    <w:rsid w:val="009D62F6"/>
    <w:rsid w:val="00A35B4D"/>
    <w:rsid w:val="00A46E56"/>
    <w:rsid w:val="00A800D1"/>
    <w:rsid w:val="00A9455F"/>
    <w:rsid w:val="00AF0766"/>
    <w:rsid w:val="00AF5F01"/>
    <w:rsid w:val="00B07D87"/>
    <w:rsid w:val="00B21F5D"/>
    <w:rsid w:val="00B42D32"/>
    <w:rsid w:val="00B70A38"/>
    <w:rsid w:val="00B835DD"/>
    <w:rsid w:val="00BB7154"/>
    <w:rsid w:val="00BF38E2"/>
    <w:rsid w:val="00C33760"/>
    <w:rsid w:val="00C34132"/>
    <w:rsid w:val="00C46EB4"/>
    <w:rsid w:val="00C7045D"/>
    <w:rsid w:val="00C902A9"/>
    <w:rsid w:val="00C94880"/>
    <w:rsid w:val="00CA168D"/>
    <w:rsid w:val="00CC4475"/>
    <w:rsid w:val="00CE1B06"/>
    <w:rsid w:val="00CE2385"/>
    <w:rsid w:val="00CE328A"/>
    <w:rsid w:val="00D16AA4"/>
    <w:rsid w:val="00D30618"/>
    <w:rsid w:val="00D30D72"/>
    <w:rsid w:val="00D57987"/>
    <w:rsid w:val="00D847AF"/>
    <w:rsid w:val="00DA4DD4"/>
    <w:rsid w:val="00DC226C"/>
    <w:rsid w:val="00DE51AD"/>
    <w:rsid w:val="00E15303"/>
    <w:rsid w:val="00E3738F"/>
    <w:rsid w:val="00E61AB6"/>
    <w:rsid w:val="00ED4A28"/>
    <w:rsid w:val="00ED5FD6"/>
    <w:rsid w:val="00ED6E45"/>
    <w:rsid w:val="00F26A2A"/>
    <w:rsid w:val="00F478D8"/>
    <w:rsid w:val="00F65C16"/>
    <w:rsid w:val="00F80C7E"/>
    <w:rsid w:val="00F86CA5"/>
    <w:rsid w:val="00FC44E9"/>
    <w:rsid w:val="00FD5AC8"/>
    <w:rsid w:val="00FF49F9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B3B53-E45B-4F6A-BDE1-4BB699A3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6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85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85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56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61715"/>
    <w:pPr>
      <w:spacing w:before="100" w:beforeAutospacing="1" w:after="100" w:afterAutospacing="1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A46E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E56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3B2678"/>
  </w:style>
  <w:style w:type="character" w:styleId="a6">
    <w:name w:val="Hyperlink"/>
    <w:basedOn w:val="a0"/>
    <w:uiPriority w:val="99"/>
    <w:semiHidden/>
    <w:unhideWhenUsed/>
    <w:rsid w:val="007A7B68"/>
    <w:rPr>
      <w:color w:val="0000FF"/>
      <w:u w:val="single"/>
    </w:rPr>
  </w:style>
  <w:style w:type="table" w:styleId="a7">
    <w:name w:val="Table Grid"/>
    <w:basedOn w:val="a1"/>
    <w:uiPriority w:val="39"/>
    <w:rsid w:val="00497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0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9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6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967A93B0C0D928BD70ADE0BC20624533B6E9BFEF1C5700787A372B64655F8AA015686713C8F957An5n0I" TargetMode="External"/><Relationship Id="rId4" Type="http://schemas.openxmlformats.org/officeDocument/2006/relationships/hyperlink" Target="consultantplus://offline/ref=762697C41EE2A4E3A2D637DF7E4ADB57FCF9E1C30AECCB8EEE76D8DF561FA80BLBW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19</Pages>
  <Words>3979</Words>
  <Characters>22684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</dc:creator>
  <cp:keywords/>
  <dc:description/>
  <cp:lastModifiedBy>Воробьева</cp:lastModifiedBy>
  <cp:revision>13</cp:revision>
  <cp:lastPrinted>2018-10-10T14:36:00Z</cp:lastPrinted>
  <dcterms:created xsi:type="dcterms:W3CDTF">2018-10-03T08:34:00Z</dcterms:created>
  <dcterms:modified xsi:type="dcterms:W3CDTF">2019-01-18T11:52:00Z</dcterms:modified>
</cp:coreProperties>
</file>